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15C5" w:rsidRPr="00297F17" w:rsidRDefault="00A015C5" w:rsidP="00A015C5">
      <w:pPr>
        <w:rPr>
          <w:rFonts w:ascii="Calibri" w:hAnsi="Calibri"/>
          <w:b/>
          <w:sz w:val="32"/>
          <w:szCs w:val="32"/>
        </w:rPr>
      </w:pPr>
      <w:r w:rsidRPr="00297F17">
        <w:rPr>
          <w:rFonts w:ascii="Calibri" w:hAnsi="Calibri"/>
          <w:b/>
          <w:sz w:val="32"/>
          <w:szCs w:val="32"/>
        </w:rPr>
        <w:t>SIBA Brewing, Not Yet Brewing Membership</w:t>
      </w:r>
    </w:p>
    <w:p w:rsidR="00A015C5" w:rsidRPr="00297F17" w:rsidRDefault="00A015C5" w:rsidP="00A015C5">
      <w:pPr>
        <w:rPr>
          <w:rFonts w:ascii="Calibri" w:hAnsi="Calibri"/>
          <w:sz w:val="28"/>
        </w:rPr>
      </w:pPr>
    </w:p>
    <w:p w:rsidR="00A015C5" w:rsidRPr="00297F17" w:rsidRDefault="00A015C5" w:rsidP="00A015C5">
      <w:pPr>
        <w:ind w:left="284"/>
        <w:rPr>
          <w:rFonts w:ascii="Calibri" w:hAnsi="Calibri"/>
          <w:sz w:val="28"/>
        </w:rPr>
      </w:pPr>
      <w:r w:rsidRPr="00297F17">
        <w:rPr>
          <w:rFonts w:ascii="Calibri" w:hAnsi="Calibri"/>
          <w:sz w:val="28"/>
        </w:rPr>
        <w:t>For each level, there is a flat-rate fee plus a charge per hectolitre above the base level. This ensures an equitable spread of subscriptions according to brewery size, and a smooth progression of subs between bands.</w:t>
      </w:r>
    </w:p>
    <w:p w:rsidR="00A015C5" w:rsidRPr="00297F17" w:rsidRDefault="00A015C5" w:rsidP="00A015C5">
      <w:pPr>
        <w:ind w:left="284"/>
        <w:rPr>
          <w:rFonts w:ascii="Calibri" w:hAnsi="Calibri"/>
          <w:sz w:val="28"/>
        </w:rPr>
      </w:pPr>
    </w:p>
    <w:p w:rsidR="00A015C5" w:rsidRPr="00297F17" w:rsidRDefault="00A015C5" w:rsidP="00A015C5">
      <w:pPr>
        <w:ind w:left="284"/>
        <w:rPr>
          <w:rFonts w:ascii="Calibri" w:hAnsi="Calibri"/>
          <w:sz w:val="28"/>
        </w:rPr>
      </w:pPr>
      <w:r w:rsidRPr="00297F17">
        <w:rPr>
          <w:rFonts w:ascii="Calibri" w:hAnsi="Calibri"/>
          <w:sz w:val="28"/>
        </w:rPr>
        <w:t>Membershi</w:t>
      </w:r>
      <w:r>
        <w:rPr>
          <w:rFonts w:ascii="Calibri" w:hAnsi="Calibri"/>
          <w:sz w:val="28"/>
        </w:rPr>
        <w:t>p bands and charges for Oct 2018 to Sept 2019</w:t>
      </w:r>
      <w:r w:rsidRPr="00297F17">
        <w:rPr>
          <w:rFonts w:ascii="Calibri" w:hAnsi="Calibri"/>
          <w:sz w:val="28"/>
        </w:rPr>
        <w:t xml:space="preserve"> will be as follows:</w:t>
      </w:r>
    </w:p>
    <w:p w:rsidR="00A015C5" w:rsidRPr="00297F17" w:rsidRDefault="00A015C5" w:rsidP="00A015C5">
      <w:pPr>
        <w:ind w:left="284"/>
        <w:rPr>
          <w:rFonts w:ascii="Calibri" w:hAnsi="Calibri"/>
          <w:sz w:val="28"/>
        </w:rPr>
      </w:pPr>
    </w:p>
    <w:p w:rsidR="00A015C5" w:rsidRPr="00297F17" w:rsidRDefault="00A015C5" w:rsidP="00A015C5">
      <w:pPr>
        <w:rPr>
          <w:rFonts w:ascii="Calibri" w:hAnsi="Calibri"/>
          <w:b/>
          <w:sz w:val="28"/>
          <w:szCs w:val="28"/>
        </w:rPr>
      </w:pPr>
    </w:p>
    <w:tbl>
      <w:tblPr>
        <w:tblW w:w="10420" w:type="dxa"/>
        <w:jc w:val="center"/>
        <w:tblLook w:val="04A0" w:firstRow="1" w:lastRow="0" w:firstColumn="1" w:lastColumn="0" w:noHBand="0" w:noVBand="1"/>
      </w:tblPr>
      <w:tblGrid>
        <w:gridCol w:w="2800"/>
        <w:gridCol w:w="2800"/>
        <w:gridCol w:w="2800"/>
        <w:gridCol w:w="2020"/>
      </w:tblGrid>
      <w:tr w:rsidR="00A015C5" w:rsidTr="00327AAF">
        <w:trPr>
          <w:trHeight w:val="375"/>
          <w:jc w:val="center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5C5" w:rsidRDefault="00A015C5" w:rsidP="00327AAF">
            <w:pPr>
              <w:jc w:val="center"/>
              <w:rPr>
                <w:rFonts w:ascii="Calibri" w:hAnsi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C00000"/>
                <w:sz w:val="28"/>
                <w:szCs w:val="28"/>
              </w:rPr>
              <w:t>Level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5C5" w:rsidRDefault="00A015C5" w:rsidP="00327AAF">
            <w:pPr>
              <w:jc w:val="center"/>
              <w:rPr>
                <w:rFonts w:ascii="Calibri" w:hAnsi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C00000"/>
                <w:sz w:val="28"/>
                <w:szCs w:val="28"/>
              </w:rPr>
              <w:t>HL Production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5C5" w:rsidRDefault="00A015C5" w:rsidP="00327AAF">
            <w:pPr>
              <w:jc w:val="center"/>
              <w:rPr>
                <w:rFonts w:ascii="Calibri" w:hAnsi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C00000"/>
                <w:sz w:val="28"/>
                <w:szCs w:val="28"/>
              </w:rPr>
              <w:t>Base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5C5" w:rsidRDefault="00A015C5" w:rsidP="00327AAF">
            <w:pPr>
              <w:jc w:val="center"/>
              <w:rPr>
                <w:rFonts w:ascii="Calibri" w:hAnsi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C00000"/>
                <w:sz w:val="28"/>
                <w:szCs w:val="28"/>
              </w:rPr>
              <w:t>Per HL</w:t>
            </w:r>
          </w:p>
        </w:tc>
      </w:tr>
      <w:tr w:rsidR="00A015C5" w:rsidTr="00327AAF">
        <w:trPr>
          <w:trHeight w:val="375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5C5" w:rsidRDefault="00A015C5" w:rsidP="00327AAF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5C5" w:rsidRDefault="00A015C5" w:rsidP="00327AAF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0 - 999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5C5" w:rsidRDefault="00A015C5" w:rsidP="00327AAF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£122.00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5C5" w:rsidRDefault="00A015C5" w:rsidP="00327AAF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£0.09100</w:t>
            </w:r>
          </w:p>
        </w:tc>
      </w:tr>
      <w:tr w:rsidR="00A015C5" w:rsidTr="00327AAF">
        <w:trPr>
          <w:trHeight w:val="375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5C5" w:rsidRDefault="00A015C5" w:rsidP="00327AAF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5C5" w:rsidRDefault="00A015C5" w:rsidP="00327AAF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1,000 - 4,999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5C5" w:rsidRDefault="00A015C5" w:rsidP="00327AAF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£213.00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5C5" w:rsidRDefault="00A015C5" w:rsidP="00327AAF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£0.03800</w:t>
            </w:r>
          </w:p>
        </w:tc>
      </w:tr>
      <w:tr w:rsidR="00A015C5" w:rsidTr="00327AAF">
        <w:trPr>
          <w:trHeight w:val="375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5C5" w:rsidRDefault="00A015C5" w:rsidP="00327AAF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5C5" w:rsidRDefault="00A015C5" w:rsidP="00327AAF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5,000 - 29,999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5C5" w:rsidRDefault="00A015C5" w:rsidP="00327AAF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£365.00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5C5" w:rsidRDefault="00A015C5" w:rsidP="00327AAF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£0.02432</w:t>
            </w:r>
          </w:p>
        </w:tc>
      </w:tr>
      <w:tr w:rsidR="00A015C5" w:rsidTr="00327AAF">
        <w:trPr>
          <w:trHeight w:val="375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5C5" w:rsidRDefault="00A015C5" w:rsidP="00327AAF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5C5" w:rsidRDefault="00A015C5" w:rsidP="00327AAF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30,000 - 59,999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5C5" w:rsidRDefault="00A015C5" w:rsidP="00327AAF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£973.00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5C5" w:rsidRDefault="00A015C5" w:rsidP="00327AAF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£0.00810</w:t>
            </w:r>
          </w:p>
        </w:tc>
      </w:tr>
      <w:tr w:rsidR="00A015C5" w:rsidTr="00327AAF">
        <w:trPr>
          <w:trHeight w:val="375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5C5" w:rsidRDefault="00A015C5" w:rsidP="00327AAF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5C5" w:rsidRDefault="00A015C5" w:rsidP="00327AAF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60,000 - 200,000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5C5" w:rsidRDefault="00A015C5" w:rsidP="00327AAF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£1216.00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5C5" w:rsidRDefault="00A015C5" w:rsidP="00327AAF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£0.008707</w:t>
            </w:r>
          </w:p>
        </w:tc>
      </w:tr>
      <w:tr w:rsidR="00A015C5" w:rsidTr="00327AAF">
        <w:trPr>
          <w:trHeight w:val="375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5C5" w:rsidRDefault="00A015C5" w:rsidP="00327AAF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5C5" w:rsidRDefault="00A015C5" w:rsidP="00327AAF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&gt; 200,000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5C5" w:rsidRDefault="00A015C5" w:rsidP="00327AAF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£2435.00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5C5" w:rsidRDefault="00A015C5" w:rsidP="00327AAF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£0.008707</w:t>
            </w:r>
          </w:p>
        </w:tc>
      </w:tr>
      <w:tr w:rsidR="00A015C5" w:rsidTr="00327AAF">
        <w:trPr>
          <w:trHeight w:val="375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5C5" w:rsidRDefault="00A015C5" w:rsidP="00327AAF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Not Yet Brewing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5C5" w:rsidRDefault="00A015C5" w:rsidP="00327AAF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5C5" w:rsidRDefault="00A015C5" w:rsidP="00327AAF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£122.00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5C5" w:rsidRDefault="00A015C5" w:rsidP="00327AAF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n/a</w:t>
            </w:r>
          </w:p>
        </w:tc>
      </w:tr>
    </w:tbl>
    <w:p w:rsidR="00A015C5" w:rsidRPr="00297F17" w:rsidRDefault="00A015C5" w:rsidP="00A015C5">
      <w:pPr>
        <w:rPr>
          <w:rFonts w:ascii="Calibri" w:hAnsi="Calibri"/>
          <w:b/>
          <w:sz w:val="28"/>
          <w:szCs w:val="28"/>
        </w:rPr>
      </w:pPr>
      <w:r w:rsidRPr="00297F17">
        <w:rPr>
          <w:rFonts w:ascii="Calibri" w:hAnsi="Calibri"/>
          <w:b/>
          <w:sz w:val="28"/>
          <w:szCs w:val="28"/>
        </w:rPr>
        <w:tab/>
      </w:r>
    </w:p>
    <w:p w:rsidR="00A015C5" w:rsidRPr="00297F17" w:rsidRDefault="00A015C5" w:rsidP="00A015C5">
      <w:pPr>
        <w:rPr>
          <w:rFonts w:ascii="Calibri" w:hAnsi="Calibri"/>
          <w:sz w:val="28"/>
          <w:szCs w:val="28"/>
        </w:rPr>
      </w:pPr>
    </w:p>
    <w:p w:rsidR="00A015C5" w:rsidRPr="00297F17" w:rsidRDefault="00A015C5" w:rsidP="00A015C5">
      <w:pPr>
        <w:rPr>
          <w:rFonts w:ascii="Calibri" w:hAnsi="Calibri"/>
          <w:sz w:val="28"/>
          <w:szCs w:val="28"/>
        </w:rPr>
      </w:pPr>
    </w:p>
    <w:p w:rsidR="00A015C5" w:rsidRPr="00297F17" w:rsidRDefault="00A015C5" w:rsidP="00A015C5">
      <w:pPr>
        <w:rPr>
          <w:rFonts w:ascii="Calibri" w:hAnsi="Calibri"/>
          <w:b/>
          <w:sz w:val="28"/>
          <w:szCs w:val="28"/>
        </w:rPr>
      </w:pPr>
      <w:r w:rsidRPr="00297F17">
        <w:rPr>
          <w:rFonts w:ascii="Calibri" w:hAnsi="Calibri"/>
          <w:sz w:val="28"/>
          <w:szCs w:val="28"/>
        </w:rPr>
        <w:t xml:space="preserve">**A registration fee of £30.00 is applicable for Brewing &amp; Not Yet Brewing membership categories </w:t>
      </w:r>
    </w:p>
    <w:p w:rsidR="00AD5066" w:rsidRDefault="00AD5066">
      <w:bookmarkStart w:id="0" w:name="_GoBack"/>
      <w:bookmarkEnd w:id="0"/>
    </w:p>
    <w:sectPr w:rsidR="00AD5066" w:rsidSect="00A015C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5C5"/>
    <w:rsid w:val="00405963"/>
    <w:rsid w:val="0096168E"/>
    <w:rsid w:val="00A015C5"/>
    <w:rsid w:val="00AD5066"/>
    <w:rsid w:val="00D60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D77459"/>
  <w15:chartTrackingRefBased/>
  <w15:docId w15:val="{D68D6A67-B508-4E81-94EB-F92DD78F2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1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Harriott</dc:creator>
  <cp:keywords/>
  <dc:description/>
  <cp:lastModifiedBy>Rachel Harriott</cp:lastModifiedBy>
  <cp:revision>2</cp:revision>
  <dcterms:created xsi:type="dcterms:W3CDTF">2018-07-20T14:51:00Z</dcterms:created>
  <dcterms:modified xsi:type="dcterms:W3CDTF">2018-07-20T14:53:00Z</dcterms:modified>
</cp:coreProperties>
</file>