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65BB" w14:textId="77777777" w:rsidR="004A642D" w:rsidRPr="000E53A0" w:rsidRDefault="004A642D" w:rsidP="004A642D">
      <w:pPr>
        <w:rPr>
          <w:rFonts w:asciiTheme="minorHAnsi" w:hAnsiTheme="minorHAnsi" w:cstheme="minorHAnsi"/>
          <w:b/>
          <w:bCs/>
        </w:rPr>
      </w:pPr>
      <w:r w:rsidRPr="000E53A0">
        <w:rPr>
          <w:rFonts w:asciiTheme="minorHAnsi" w:hAnsiTheme="minorHAnsi" w:cstheme="minorHAnsi"/>
          <w:b/>
          <w:bCs/>
        </w:rPr>
        <w:t>Sample letter to Roseanna Cunningham MSP, Cabinet Secretary for Environment, Climate Change and Land Reform</w:t>
      </w:r>
    </w:p>
    <w:p w14:paraId="0132841D" w14:textId="77777777" w:rsidR="004A642D" w:rsidRPr="000E53A0" w:rsidRDefault="004A642D" w:rsidP="004A642D">
      <w:pPr>
        <w:rPr>
          <w:rFonts w:asciiTheme="minorHAnsi" w:hAnsiTheme="minorHAnsi" w:cstheme="minorHAnsi"/>
        </w:rPr>
      </w:pPr>
    </w:p>
    <w:p w14:paraId="0A030376"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 xml:space="preserve">Please let </w:t>
      </w:r>
      <w:hyperlink r:id="rId4" w:history="1">
        <w:r w:rsidRPr="000E53A0">
          <w:rPr>
            <w:rStyle w:val="Hyperlink"/>
            <w:rFonts w:asciiTheme="minorHAnsi" w:hAnsiTheme="minorHAnsi" w:cstheme="minorHAnsi"/>
          </w:rPr>
          <w:t>Barry.Watts@siba.co.uk</w:t>
        </w:r>
      </w:hyperlink>
      <w:r w:rsidRPr="000E53A0">
        <w:rPr>
          <w:rFonts w:asciiTheme="minorHAnsi" w:hAnsiTheme="minorHAnsi" w:cstheme="minorHAnsi"/>
        </w:rPr>
        <w:t xml:space="preserve"> know if you write and get a reply.</w:t>
      </w:r>
    </w:p>
    <w:p w14:paraId="30A87ED1" w14:textId="77777777" w:rsidR="004A642D" w:rsidRPr="000E53A0" w:rsidRDefault="004A642D" w:rsidP="004A642D">
      <w:pPr>
        <w:rPr>
          <w:rFonts w:asciiTheme="minorHAnsi" w:hAnsiTheme="minorHAnsi" w:cstheme="minorHAnsi"/>
        </w:rPr>
      </w:pPr>
    </w:p>
    <w:p w14:paraId="4B15D8B3"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 xml:space="preserve">Please send to: </w:t>
      </w:r>
      <w:hyperlink r:id="rId5" w:tooltip="mailto:cabsececclr@gov.scot" w:history="1">
        <w:r w:rsidRPr="000E53A0">
          <w:rPr>
            <w:rFonts w:asciiTheme="minorHAnsi" w:hAnsiTheme="minorHAnsi" w:cstheme="minorHAnsi"/>
            <w:color w:val="0000FF"/>
            <w:u w:val="single"/>
          </w:rPr>
          <w:t>cabsececclr@gov.scot</w:t>
        </w:r>
      </w:hyperlink>
    </w:p>
    <w:p w14:paraId="20273923" w14:textId="77777777" w:rsidR="004A642D" w:rsidRPr="000E53A0" w:rsidRDefault="004A642D" w:rsidP="004A642D">
      <w:pPr>
        <w:rPr>
          <w:rFonts w:asciiTheme="minorHAnsi" w:hAnsiTheme="minorHAnsi" w:cstheme="minorHAnsi"/>
        </w:rPr>
      </w:pPr>
      <w:bookmarkStart w:id="0" w:name="_GoBack"/>
      <w:bookmarkEnd w:id="0"/>
    </w:p>
    <w:p w14:paraId="1BC7B74D" w14:textId="77777777" w:rsidR="004A642D" w:rsidRDefault="004A642D" w:rsidP="004A642D">
      <w:pPr>
        <w:rPr>
          <w:rFonts w:asciiTheme="minorHAnsi" w:hAnsiTheme="minorHAnsi" w:cstheme="minorHAnsi"/>
        </w:rPr>
      </w:pPr>
      <w:r>
        <w:rPr>
          <w:rFonts w:asciiTheme="minorHAnsi" w:hAnsiTheme="minorHAnsi" w:cstheme="minorHAnsi"/>
        </w:rPr>
        <w:t>Title: Deposit Return Scheme in Scotland</w:t>
      </w:r>
    </w:p>
    <w:p w14:paraId="57CFD8AB" w14:textId="77777777" w:rsidR="004A642D" w:rsidRPr="000E53A0" w:rsidRDefault="004A642D" w:rsidP="004A642D">
      <w:pPr>
        <w:rPr>
          <w:rFonts w:asciiTheme="minorHAnsi" w:hAnsiTheme="minorHAnsi" w:cstheme="minorHAnsi"/>
        </w:rPr>
      </w:pPr>
    </w:p>
    <w:p w14:paraId="5BB7EDD6"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 xml:space="preserve">Dear </w:t>
      </w:r>
      <w:r>
        <w:rPr>
          <w:rFonts w:asciiTheme="minorHAnsi" w:hAnsiTheme="minorHAnsi" w:cstheme="minorHAnsi"/>
        </w:rPr>
        <w:t>Cabinet Secretary</w:t>
      </w:r>
    </w:p>
    <w:p w14:paraId="3A2C2327" w14:textId="77777777" w:rsidR="004A642D" w:rsidRPr="000E53A0" w:rsidRDefault="004A642D" w:rsidP="004A642D">
      <w:pPr>
        <w:rPr>
          <w:rFonts w:asciiTheme="minorHAnsi" w:hAnsiTheme="minorHAnsi" w:cstheme="minorHAnsi"/>
        </w:rPr>
      </w:pPr>
    </w:p>
    <w:p w14:paraId="4A4D6509"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I’m from an independent brewery that [</w:t>
      </w:r>
      <w:r w:rsidRPr="000E53A0">
        <w:rPr>
          <w:rFonts w:asciiTheme="minorHAnsi" w:hAnsiTheme="minorHAnsi" w:cstheme="minorHAnsi"/>
          <w:b/>
          <w:bCs/>
          <w:color w:val="000000" w:themeColor="text1"/>
        </w:rPr>
        <w:t>sells/ wishes to sell]</w:t>
      </w:r>
      <w:r w:rsidRPr="000E53A0">
        <w:rPr>
          <w:rFonts w:asciiTheme="minorHAnsi" w:hAnsiTheme="minorHAnsi" w:cstheme="minorHAnsi"/>
          <w:color w:val="000000" w:themeColor="text1"/>
        </w:rPr>
        <w:t xml:space="preserve"> </w:t>
      </w:r>
      <w:r w:rsidRPr="000E53A0">
        <w:rPr>
          <w:rFonts w:asciiTheme="minorHAnsi" w:hAnsiTheme="minorHAnsi" w:cstheme="minorHAnsi"/>
        </w:rPr>
        <w:t>its beer throughout the UK including in Scotland. However, I am concerned about the impact the proposed Deposit Return Scheme (DRS) will have on the future of craft beer in Scotland.</w:t>
      </w:r>
    </w:p>
    <w:p w14:paraId="1629EA41" w14:textId="77777777" w:rsidR="004A642D" w:rsidRPr="000E53A0" w:rsidRDefault="004A642D" w:rsidP="004A642D">
      <w:pPr>
        <w:rPr>
          <w:rFonts w:asciiTheme="minorHAnsi" w:hAnsiTheme="minorHAnsi" w:cstheme="minorHAnsi"/>
        </w:rPr>
      </w:pPr>
    </w:p>
    <w:p w14:paraId="610C8D3D"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As an environmentally conscious business, we want to do more to help tackle waste. But the DRS as currently devised will make it much more difficult for us to sell our independent craft beer in your country.</w:t>
      </w:r>
    </w:p>
    <w:p w14:paraId="39933DE5" w14:textId="77777777" w:rsidR="004A642D" w:rsidRPr="000E53A0" w:rsidRDefault="004A642D" w:rsidP="004A642D">
      <w:pPr>
        <w:rPr>
          <w:rFonts w:asciiTheme="minorHAnsi" w:hAnsiTheme="minorHAnsi" w:cstheme="minorHAnsi"/>
        </w:rPr>
      </w:pPr>
    </w:p>
    <w:p w14:paraId="60BA40C6"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We are a small business and will struggle to cover the costs of this scheme, including the registration and producer fees and having to put separate labels on our beer. This means we will have to consider the affordability of sending beer to Scotland, which will mean fewer independent craft beers on the shelves of bars, pubs and bottle shops. In contrast Global beer brands can more easily adapt to the costs of such a scheme.</w:t>
      </w:r>
    </w:p>
    <w:p w14:paraId="6453C9D0" w14:textId="77777777" w:rsidR="004A642D" w:rsidRPr="000E53A0" w:rsidRDefault="004A642D" w:rsidP="004A642D">
      <w:pPr>
        <w:rPr>
          <w:rFonts w:asciiTheme="minorHAnsi" w:hAnsiTheme="minorHAnsi" w:cstheme="minorHAnsi"/>
        </w:rPr>
      </w:pPr>
    </w:p>
    <w:p w14:paraId="7D722140"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 xml:space="preserve">We also do not know whether the Scottish DRS will be compatible </w:t>
      </w:r>
      <w:r>
        <w:rPr>
          <w:rFonts w:asciiTheme="minorHAnsi" w:hAnsiTheme="minorHAnsi" w:cstheme="minorHAnsi"/>
        </w:rPr>
        <w:t>to</w:t>
      </w:r>
      <w:r w:rsidRPr="000E53A0">
        <w:rPr>
          <w:rFonts w:asciiTheme="minorHAnsi" w:hAnsiTheme="minorHAnsi" w:cstheme="minorHAnsi"/>
        </w:rPr>
        <w:t xml:space="preserve"> the one being designed in England, Wales and Northern Ireland, creating uncertainty for businesses.</w:t>
      </w:r>
    </w:p>
    <w:p w14:paraId="1E729BA6" w14:textId="77777777" w:rsidR="004A642D" w:rsidRPr="000E53A0" w:rsidRDefault="004A642D" w:rsidP="004A642D">
      <w:pPr>
        <w:rPr>
          <w:rFonts w:asciiTheme="minorHAnsi" w:hAnsiTheme="minorHAnsi" w:cstheme="minorHAnsi"/>
        </w:rPr>
      </w:pPr>
    </w:p>
    <w:p w14:paraId="2DC9EB79"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I would be grateful if you could consider these issues and rethink the scheme to ensure that Scottish consumers and small businesses do not lose out from DRS.</w:t>
      </w:r>
    </w:p>
    <w:p w14:paraId="365B5554" w14:textId="77777777" w:rsidR="004A642D" w:rsidRPr="000E53A0" w:rsidRDefault="004A642D" w:rsidP="004A642D">
      <w:pPr>
        <w:rPr>
          <w:rFonts w:asciiTheme="minorHAnsi" w:hAnsiTheme="minorHAnsi" w:cstheme="minorHAnsi"/>
        </w:rPr>
      </w:pPr>
    </w:p>
    <w:p w14:paraId="68E53F38"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Yours sincerely</w:t>
      </w:r>
    </w:p>
    <w:p w14:paraId="3DB74107" w14:textId="77777777" w:rsidR="004A642D" w:rsidRPr="000E53A0" w:rsidRDefault="004A642D" w:rsidP="004A642D">
      <w:pPr>
        <w:rPr>
          <w:rFonts w:asciiTheme="minorHAnsi" w:hAnsiTheme="minorHAnsi" w:cstheme="minorHAnsi"/>
        </w:rPr>
      </w:pPr>
    </w:p>
    <w:p w14:paraId="3A4682C9"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NAME</w:t>
      </w:r>
    </w:p>
    <w:p w14:paraId="3E14194F" w14:textId="77777777" w:rsidR="004A642D" w:rsidRPr="000E53A0" w:rsidRDefault="004A642D" w:rsidP="004A642D">
      <w:pPr>
        <w:rPr>
          <w:rFonts w:asciiTheme="minorHAnsi" w:hAnsiTheme="minorHAnsi" w:cstheme="minorHAnsi"/>
        </w:rPr>
      </w:pPr>
      <w:r w:rsidRPr="000E53A0">
        <w:rPr>
          <w:rFonts w:asciiTheme="minorHAnsi" w:hAnsiTheme="minorHAnsi" w:cstheme="minorHAnsi"/>
        </w:rPr>
        <w:t>BREWERY</w:t>
      </w:r>
    </w:p>
    <w:p w14:paraId="241BBFB2" w14:textId="77777777" w:rsidR="004A642D" w:rsidRPr="000E53A0" w:rsidRDefault="004A642D" w:rsidP="004A642D">
      <w:pPr>
        <w:rPr>
          <w:rFonts w:asciiTheme="minorHAnsi" w:hAnsiTheme="minorHAnsi" w:cstheme="minorHAnsi"/>
        </w:rPr>
      </w:pPr>
    </w:p>
    <w:p w14:paraId="63849EF5" w14:textId="77777777" w:rsidR="00D64727" w:rsidRDefault="004A642D"/>
    <w:sectPr w:rsidR="00D64727" w:rsidSect="00E467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2D"/>
    <w:rsid w:val="004A642D"/>
    <w:rsid w:val="00E4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713A"/>
  <w15:chartTrackingRefBased/>
  <w15:docId w15:val="{519E3E8B-F9D0-7D47-AD37-3E53C6FF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4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bsececclr@gov.scot" TargetMode="External"/><Relationship Id="rId4" Type="http://schemas.openxmlformats.org/officeDocument/2006/relationships/hyperlink" Target="mailto:Barry.Watts@sib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Watts</dc:creator>
  <cp:keywords/>
  <dc:description/>
  <cp:lastModifiedBy>Barry Watts</cp:lastModifiedBy>
  <cp:revision>1</cp:revision>
  <dcterms:created xsi:type="dcterms:W3CDTF">2019-10-03T05:01:00Z</dcterms:created>
  <dcterms:modified xsi:type="dcterms:W3CDTF">2019-10-03T05:02:00Z</dcterms:modified>
</cp:coreProperties>
</file>