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9A00C" w14:textId="36AF0D9D" w:rsidR="00A32F37" w:rsidRDefault="00E43C0A" w:rsidP="00E43C0A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E43C0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COVID-19 reopening risk assessment</w:t>
      </w:r>
    </w:p>
    <w:p w14:paraId="74AA1D3E" w14:textId="3D30D23A" w:rsidR="008010AE" w:rsidRDefault="008010AE" w:rsidP="00E43C0A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14:paraId="14FDDAE8" w14:textId="35B7B4DD" w:rsidR="008010AE" w:rsidRPr="00E43C0A" w:rsidRDefault="008010AE" w:rsidP="008010AE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Please also refer to the Government’s </w:t>
      </w:r>
      <w:hyperlink r:id="rId7" w:history="1">
        <w:r w:rsidRPr="008010AE">
          <w:rPr>
            <w:rStyle w:val="Hyperlink"/>
            <w:rFonts w:ascii="Arial" w:eastAsia="Times New Roman" w:hAnsi="Arial" w:cs="Arial"/>
            <w:b/>
            <w:bCs/>
            <w:sz w:val="28"/>
            <w:szCs w:val="28"/>
            <w:lang w:eastAsia="en-GB"/>
          </w:rPr>
          <w:t>COVID-19 Secure Guidance</w:t>
        </w:r>
      </w:hyperlink>
      <w:r w:rsidR="00984ABB">
        <w:rPr>
          <w:rStyle w:val="Hyperlink"/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984ABB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and</w:t>
      </w:r>
      <w:r w:rsidR="00984ABB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hyperlink r:id="rId8" w:history="1">
        <w:r w:rsidR="00984ABB" w:rsidRPr="00984ABB">
          <w:rPr>
            <w:rStyle w:val="Hyperlink"/>
            <w:rFonts w:ascii="Arial" w:eastAsia="Times New Roman" w:hAnsi="Arial" w:cs="Arial"/>
            <w:b/>
            <w:bCs/>
            <w:sz w:val="28"/>
            <w:szCs w:val="28"/>
            <w:lang w:eastAsia="en-GB"/>
          </w:rPr>
          <w:t>Maintaining Records Guidance</w:t>
        </w:r>
      </w:hyperlink>
    </w:p>
    <w:p w14:paraId="152A1692" w14:textId="7153826A" w:rsidR="00A32F37" w:rsidRDefault="00A32F37"/>
    <w:tbl>
      <w:tblPr>
        <w:tblStyle w:val="TableGrid"/>
        <w:tblW w:w="15168" w:type="dxa"/>
        <w:tblInd w:w="-856" w:type="dxa"/>
        <w:tblLook w:val="04A0" w:firstRow="1" w:lastRow="0" w:firstColumn="1" w:lastColumn="0" w:noHBand="0" w:noVBand="1"/>
      </w:tblPr>
      <w:tblGrid>
        <w:gridCol w:w="1323"/>
        <w:gridCol w:w="1472"/>
        <w:gridCol w:w="5569"/>
        <w:gridCol w:w="2431"/>
        <w:gridCol w:w="1712"/>
        <w:gridCol w:w="1300"/>
        <w:gridCol w:w="1361"/>
      </w:tblGrid>
      <w:tr w:rsidR="004B4E28" w14:paraId="02A25A01" w14:textId="4B8D326B" w:rsidTr="00777A7C">
        <w:tc>
          <w:tcPr>
            <w:tcW w:w="1323" w:type="dxa"/>
          </w:tcPr>
          <w:p w14:paraId="5649CAEC" w14:textId="3E910835" w:rsidR="004B4E28" w:rsidRPr="00A93CFB" w:rsidRDefault="004B4E28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93CFB">
              <w:rPr>
                <w:rFonts w:ascii="Arial" w:eastAsia="Times New Roman" w:hAnsi="Arial" w:cs="Arial"/>
                <w:b/>
                <w:bCs/>
                <w:lang w:eastAsia="en-GB"/>
              </w:rPr>
              <w:t>Area</w:t>
            </w:r>
          </w:p>
        </w:tc>
        <w:tc>
          <w:tcPr>
            <w:tcW w:w="1472" w:type="dxa"/>
          </w:tcPr>
          <w:p w14:paraId="76293FC4" w14:textId="1A62AB13" w:rsidR="004B4E28" w:rsidRPr="00A93CFB" w:rsidRDefault="004B4E28">
            <w:pPr>
              <w:rPr>
                <w:rFonts w:ascii="Arial" w:hAnsi="Arial" w:cs="Arial"/>
                <w:b/>
                <w:bCs/>
              </w:rPr>
            </w:pPr>
            <w:r w:rsidRPr="00A32F37">
              <w:rPr>
                <w:rFonts w:ascii="Arial" w:eastAsia="Times New Roman" w:hAnsi="Arial" w:cs="Arial"/>
                <w:b/>
                <w:bCs/>
                <w:lang w:eastAsia="en-GB"/>
              </w:rPr>
              <w:t>What are The Hazards?</w:t>
            </w:r>
          </w:p>
        </w:tc>
        <w:tc>
          <w:tcPr>
            <w:tcW w:w="5569" w:type="dxa"/>
          </w:tcPr>
          <w:p w14:paraId="7FF330C4" w14:textId="649C05B0" w:rsidR="004B4E28" w:rsidRPr="00A93CFB" w:rsidRDefault="004B4E28">
            <w:pPr>
              <w:rPr>
                <w:rFonts w:ascii="Arial" w:hAnsi="Arial" w:cs="Arial"/>
                <w:b/>
                <w:bCs/>
              </w:rPr>
            </w:pPr>
            <w:r w:rsidRPr="00A32F37">
              <w:rPr>
                <w:rFonts w:ascii="Arial" w:eastAsia="Times New Roman" w:hAnsi="Arial" w:cs="Arial"/>
                <w:b/>
                <w:bCs/>
                <w:lang w:eastAsia="en-GB"/>
              </w:rPr>
              <w:t>What are you Already Doing?(Examples listed below)</w:t>
            </w:r>
          </w:p>
        </w:tc>
        <w:tc>
          <w:tcPr>
            <w:tcW w:w="2431" w:type="dxa"/>
          </w:tcPr>
          <w:p w14:paraId="2FA2D46D" w14:textId="635B34B2" w:rsidR="004B4E28" w:rsidRPr="00A93CFB" w:rsidRDefault="004B4E28">
            <w:pPr>
              <w:rPr>
                <w:rFonts w:ascii="Arial" w:hAnsi="Arial" w:cs="Arial"/>
                <w:b/>
                <w:bCs/>
              </w:rPr>
            </w:pPr>
            <w:r w:rsidRPr="00A32F37">
              <w:rPr>
                <w:rFonts w:ascii="Arial" w:eastAsia="Times New Roman" w:hAnsi="Arial" w:cs="Arial"/>
                <w:b/>
                <w:bCs/>
                <w:lang w:eastAsia="en-GB"/>
              </w:rPr>
              <w:t>Further Action is Necessary?(Decide what else you could do)</w:t>
            </w:r>
          </w:p>
        </w:tc>
        <w:tc>
          <w:tcPr>
            <w:tcW w:w="1712" w:type="dxa"/>
          </w:tcPr>
          <w:p w14:paraId="14BC31F1" w14:textId="3BC4F31D" w:rsidR="004B4E28" w:rsidRPr="00A93CFB" w:rsidRDefault="004B4E28">
            <w:pPr>
              <w:rPr>
                <w:rFonts w:ascii="Arial" w:hAnsi="Arial" w:cs="Arial"/>
                <w:b/>
                <w:bCs/>
              </w:rPr>
            </w:pPr>
            <w:r w:rsidRPr="00A32F37">
              <w:rPr>
                <w:rFonts w:ascii="Arial" w:eastAsia="Times New Roman" w:hAnsi="Arial" w:cs="Arial"/>
                <w:b/>
                <w:bCs/>
                <w:lang w:eastAsia="en-GB"/>
              </w:rPr>
              <w:t>Action by Who?</w:t>
            </w:r>
          </w:p>
        </w:tc>
        <w:tc>
          <w:tcPr>
            <w:tcW w:w="1300" w:type="dxa"/>
          </w:tcPr>
          <w:p w14:paraId="1531A7C1" w14:textId="77777777" w:rsidR="004B4E28" w:rsidRPr="00A32F37" w:rsidRDefault="004B4E28" w:rsidP="00A32F37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32F37">
              <w:rPr>
                <w:rFonts w:ascii="Arial" w:eastAsia="Times New Roman" w:hAnsi="Arial" w:cs="Arial"/>
                <w:b/>
                <w:bCs/>
                <w:lang w:eastAsia="en-GB"/>
              </w:rPr>
              <w:t>Action b</w:t>
            </w:r>
            <w:r w:rsidRPr="00A93CFB">
              <w:rPr>
                <w:rFonts w:ascii="Arial" w:eastAsia="Times New Roman" w:hAnsi="Arial" w:cs="Arial"/>
                <w:b/>
                <w:bCs/>
                <w:lang w:eastAsia="en-GB"/>
              </w:rPr>
              <w:t>y when?</w:t>
            </w:r>
          </w:p>
          <w:p w14:paraId="12D4A3F3" w14:textId="77777777" w:rsidR="004B4E28" w:rsidRPr="00A93CFB" w:rsidRDefault="004B4E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1" w:type="dxa"/>
          </w:tcPr>
          <w:p w14:paraId="02D40C31" w14:textId="1BCEE0A2" w:rsidR="004B4E28" w:rsidRPr="00A93CFB" w:rsidRDefault="004B4E28" w:rsidP="00A32F37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93CFB">
              <w:rPr>
                <w:rFonts w:ascii="Arial" w:eastAsia="Times New Roman" w:hAnsi="Arial" w:cs="Arial"/>
                <w:b/>
                <w:bCs/>
                <w:lang w:eastAsia="en-GB"/>
              </w:rPr>
              <w:t>Done</w:t>
            </w:r>
          </w:p>
        </w:tc>
      </w:tr>
      <w:tr w:rsidR="004B4E28" w14:paraId="6C171F01" w14:textId="1BE454B2" w:rsidTr="00777A7C">
        <w:tc>
          <w:tcPr>
            <w:tcW w:w="1323" w:type="dxa"/>
          </w:tcPr>
          <w:p w14:paraId="155DDD02" w14:textId="4D576E38" w:rsidR="004B4E28" w:rsidRPr="00FC319B" w:rsidRDefault="004B4E28">
            <w:pPr>
              <w:rPr>
                <w:rFonts w:ascii="Arial" w:hAnsi="Arial" w:cs="Arial"/>
              </w:rPr>
            </w:pPr>
            <w:r w:rsidRPr="00FC319B">
              <w:rPr>
                <w:rFonts w:ascii="Arial" w:hAnsi="Arial" w:cs="Arial"/>
              </w:rPr>
              <w:t>Personnel</w:t>
            </w:r>
          </w:p>
        </w:tc>
        <w:tc>
          <w:tcPr>
            <w:tcW w:w="1472" w:type="dxa"/>
          </w:tcPr>
          <w:p w14:paraId="296378BC" w14:textId="0041F2BB" w:rsidR="004B4E28" w:rsidRPr="00FC319B" w:rsidRDefault="004B4E28">
            <w:pPr>
              <w:rPr>
                <w:rFonts w:ascii="Arial" w:hAnsi="Arial" w:cs="Arial"/>
              </w:rPr>
            </w:pPr>
            <w:r w:rsidRPr="00FC319B">
              <w:rPr>
                <w:rFonts w:ascii="Arial" w:hAnsi="Arial" w:cs="Arial"/>
              </w:rPr>
              <w:t xml:space="preserve">Risk </w:t>
            </w:r>
            <w:r>
              <w:rPr>
                <w:rFonts w:ascii="Arial" w:hAnsi="Arial" w:cs="Arial"/>
              </w:rPr>
              <w:t>to returning staff</w:t>
            </w:r>
          </w:p>
        </w:tc>
        <w:tc>
          <w:tcPr>
            <w:tcW w:w="5569" w:type="dxa"/>
          </w:tcPr>
          <w:p w14:paraId="245E0ADD" w14:textId="77777777" w:rsidR="00874F78" w:rsidRDefault="00A93CFB" w:rsidP="00874F7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A</w:t>
            </w:r>
            <w:r w:rsidR="004B4E28" w:rsidRPr="00874F78">
              <w:rPr>
                <w:rFonts w:ascii="Arial" w:hAnsi="Arial" w:cs="Arial"/>
              </w:rPr>
              <w:t xml:space="preserve">ssessment of staff and circumstances </w:t>
            </w:r>
            <w:r w:rsidRPr="00874F78">
              <w:rPr>
                <w:rFonts w:ascii="Arial" w:hAnsi="Arial" w:cs="Arial"/>
              </w:rPr>
              <w:t xml:space="preserve">carried out </w:t>
            </w:r>
            <w:r w:rsidR="004B4E28" w:rsidRPr="00874F78">
              <w:rPr>
                <w:rFonts w:ascii="Arial" w:hAnsi="Arial" w:cs="Arial"/>
              </w:rPr>
              <w:t>including:</w:t>
            </w:r>
          </w:p>
          <w:p w14:paraId="1D0968AD" w14:textId="77777777" w:rsidR="00874F78" w:rsidRDefault="004B4E28" w:rsidP="00874F78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Interviews</w:t>
            </w:r>
          </w:p>
          <w:p w14:paraId="2D3AE7D3" w14:textId="77777777" w:rsidR="00874F78" w:rsidRDefault="00A93CFB" w:rsidP="00874F78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Discover</w:t>
            </w:r>
            <w:r w:rsidR="004B4E28" w:rsidRPr="00874F78">
              <w:rPr>
                <w:rFonts w:ascii="Arial" w:hAnsi="Arial" w:cs="Arial"/>
              </w:rPr>
              <w:t xml:space="preserve"> pre-existing conditions</w:t>
            </w:r>
          </w:p>
          <w:p w14:paraId="3CE2A109" w14:textId="77777777" w:rsidR="00874F78" w:rsidRDefault="004B4E28" w:rsidP="00874F78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Identif</w:t>
            </w:r>
            <w:r w:rsidR="00A93CFB" w:rsidRPr="00874F78">
              <w:rPr>
                <w:rFonts w:ascii="Arial" w:hAnsi="Arial" w:cs="Arial"/>
              </w:rPr>
              <w:t>ied</w:t>
            </w:r>
            <w:r w:rsidRPr="00874F78">
              <w:rPr>
                <w:rFonts w:ascii="Arial" w:hAnsi="Arial" w:cs="Arial"/>
              </w:rPr>
              <w:t xml:space="preserve"> those who can work from home</w:t>
            </w:r>
          </w:p>
          <w:p w14:paraId="63DFE396" w14:textId="77777777" w:rsidR="00874F78" w:rsidRDefault="004B4E28" w:rsidP="00874F78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Identif</w:t>
            </w:r>
            <w:r w:rsidR="00A93CFB" w:rsidRPr="00874F78">
              <w:rPr>
                <w:rFonts w:ascii="Arial" w:hAnsi="Arial" w:cs="Arial"/>
              </w:rPr>
              <w:t>ied</w:t>
            </w:r>
            <w:r w:rsidRPr="00874F78">
              <w:rPr>
                <w:rFonts w:ascii="Arial" w:hAnsi="Arial" w:cs="Arial"/>
              </w:rPr>
              <w:t xml:space="preserve"> high risk staff</w:t>
            </w:r>
          </w:p>
          <w:p w14:paraId="400A2FE6" w14:textId="77777777" w:rsidR="00874F78" w:rsidRDefault="004B4E28" w:rsidP="00874F78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Identif</w:t>
            </w:r>
            <w:r w:rsidR="00A93CFB" w:rsidRPr="00874F78">
              <w:rPr>
                <w:rFonts w:ascii="Arial" w:hAnsi="Arial" w:cs="Arial"/>
              </w:rPr>
              <w:t>ied</w:t>
            </w:r>
            <w:r w:rsidRPr="00874F78">
              <w:rPr>
                <w:rFonts w:ascii="Arial" w:hAnsi="Arial" w:cs="Arial"/>
              </w:rPr>
              <w:t xml:space="preserve"> those living with high risk staff</w:t>
            </w:r>
          </w:p>
          <w:p w14:paraId="7D7F71D0" w14:textId="35E6EFA7" w:rsidR="00874F78" w:rsidRDefault="004B4E28" w:rsidP="00874F78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Identif</w:t>
            </w:r>
            <w:r w:rsidR="00A93CFB" w:rsidRPr="00874F78">
              <w:rPr>
                <w:rFonts w:ascii="Arial" w:hAnsi="Arial" w:cs="Arial"/>
              </w:rPr>
              <w:t>ied</w:t>
            </w:r>
            <w:r w:rsidRPr="00874F78">
              <w:rPr>
                <w:rFonts w:ascii="Arial" w:hAnsi="Arial" w:cs="Arial"/>
              </w:rPr>
              <w:t xml:space="preserve"> staff with or living with someone with symptoms</w:t>
            </w:r>
          </w:p>
          <w:p w14:paraId="7784B228" w14:textId="319FB049" w:rsidR="00011885" w:rsidRDefault="00011885" w:rsidP="00874F78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Taken into account circumstances of those with different protected characteristics</w:t>
            </w:r>
          </w:p>
          <w:p w14:paraId="257D8BFF" w14:textId="12E1DA46" w:rsidR="004B4E28" w:rsidRPr="00874F78" w:rsidRDefault="00A93CFB" w:rsidP="00874F78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Addressed t</w:t>
            </w:r>
            <w:r w:rsidR="004B4E28" w:rsidRPr="00874F78">
              <w:rPr>
                <w:rFonts w:ascii="Arial" w:hAnsi="Arial" w:cs="Arial"/>
              </w:rPr>
              <w:t xml:space="preserve">ransport to work issues </w:t>
            </w:r>
          </w:p>
          <w:p w14:paraId="1F56FCBF" w14:textId="77777777" w:rsidR="00874F78" w:rsidRDefault="004B4E28" w:rsidP="00874F7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Regularly brief</w:t>
            </w:r>
            <w:r w:rsidR="00A93CFB" w:rsidRPr="00874F78">
              <w:rPr>
                <w:rFonts w:ascii="Arial" w:hAnsi="Arial" w:cs="Arial"/>
              </w:rPr>
              <w:t>ing</w:t>
            </w:r>
            <w:r w:rsidRPr="00874F78">
              <w:rPr>
                <w:rFonts w:ascii="Arial" w:hAnsi="Arial" w:cs="Arial"/>
              </w:rPr>
              <w:t xml:space="preserve"> staff on latest guidance</w:t>
            </w:r>
          </w:p>
          <w:p w14:paraId="28AE8E0D" w14:textId="77777777" w:rsidR="00874F78" w:rsidRDefault="004B4E28" w:rsidP="00874F7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Regularly remind</w:t>
            </w:r>
            <w:r w:rsidR="00A93CFB" w:rsidRPr="00874F78">
              <w:rPr>
                <w:rFonts w:ascii="Arial" w:hAnsi="Arial" w:cs="Arial"/>
              </w:rPr>
              <w:t>ing</w:t>
            </w:r>
            <w:r w:rsidRPr="00874F78">
              <w:rPr>
                <w:rFonts w:ascii="Arial" w:hAnsi="Arial" w:cs="Arial"/>
              </w:rPr>
              <w:t xml:space="preserve"> staff if they have symptoms they must not come to work</w:t>
            </w:r>
          </w:p>
          <w:p w14:paraId="6797BD1A" w14:textId="77777777" w:rsidR="00874F78" w:rsidRDefault="004B4E28" w:rsidP="00874F7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Regularly remind</w:t>
            </w:r>
            <w:r w:rsidR="00A93CFB" w:rsidRPr="00874F78">
              <w:rPr>
                <w:rFonts w:ascii="Arial" w:hAnsi="Arial" w:cs="Arial"/>
              </w:rPr>
              <w:t>ing</w:t>
            </w:r>
            <w:r w:rsidRPr="00874F78">
              <w:rPr>
                <w:rFonts w:ascii="Arial" w:hAnsi="Arial" w:cs="Arial"/>
              </w:rPr>
              <w:t xml:space="preserve"> staff that if they are with someone who has symptoms they must self-isolate and not come to work</w:t>
            </w:r>
          </w:p>
          <w:p w14:paraId="134DB0E2" w14:textId="10CB7016" w:rsidR="004B4E28" w:rsidRPr="00874F78" w:rsidRDefault="004B4E28" w:rsidP="00874F7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lastRenderedPageBreak/>
              <w:t>Provid</w:t>
            </w:r>
            <w:r w:rsidR="00A93CFB" w:rsidRPr="00874F78">
              <w:rPr>
                <w:rFonts w:ascii="Arial" w:hAnsi="Arial" w:cs="Arial"/>
              </w:rPr>
              <w:t>ing</w:t>
            </w:r>
            <w:r w:rsidRPr="00874F78">
              <w:rPr>
                <w:rFonts w:ascii="Arial" w:hAnsi="Arial" w:cs="Arial"/>
              </w:rPr>
              <w:t xml:space="preserve"> support for workers around wellbeing and mental health</w:t>
            </w:r>
          </w:p>
          <w:p w14:paraId="0380B092" w14:textId="3B256328" w:rsidR="00874F78" w:rsidRPr="00FC319B" w:rsidRDefault="00874F78">
            <w:pPr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14:paraId="7B028363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14:paraId="2A776F91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42FFD83B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2192008B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</w:tr>
      <w:tr w:rsidR="004B4E28" w14:paraId="539BA254" w14:textId="792B90BC" w:rsidTr="00777A7C">
        <w:tc>
          <w:tcPr>
            <w:tcW w:w="1323" w:type="dxa"/>
          </w:tcPr>
          <w:p w14:paraId="518F6E3C" w14:textId="1E905AB3" w:rsidR="004B4E28" w:rsidRPr="00FC319B" w:rsidRDefault="004B4E28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14:paraId="4E0D65D2" w14:textId="28689DB9" w:rsidR="004B4E28" w:rsidRPr="00FC319B" w:rsidRDefault="004B4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to staff at work</w:t>
            </w:r>
          </w:p>
        </w:tc>
        <w:tc>
          <w:tcPr>
            <w:tcW w:w="5569" w:type="dxa"/>
          </w:tcPr>
          <w:p w14:paraId="5AFAA009" w14:textId="77777777" w:rsidR="00874F78" w:rsidRDefault="004B4E28" w:rsidP="00874F7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For general staff protection:</w:t>
            </w:r>
          </w:p>
          <w:p w14:paraId="6F539133" w14:textId="77777777" w:rsidR="00874F78" w:rsidRDefault="004B4E28" w:rsidP="00874F78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Develop</w:t>
            </w:r>
            <w:r w:rsidR="00A93CFB" w:rsidRPr="00874F78">
              <w:rPr>
                <w:rFonts w:ascii="Arial" w:hAnsi="Arial" w:cs="Arial"/>
              </w:rPr>
              <w:t>ed</w:t>
            </w:r>
            <w:r w:rsidRPr="00874F78">
              <w:rPr>
                <w:rFonts w:ascii="Arial" w:hAnsi="Arial" w:cs="Arial"/>
              </w:rPr>
              <w:t xml:space="preserve"> a detailed plan for the site and communicate</w:t>
            </w:r>
            <w:r w:rsidR="00A93CFB" w:rsidRPr="00874F78">
              <w:rPr>
                <w:rFonts w:ascii="Arial" w:hAnsi="Arial" w:cs="Arial"/>
              </w:rPr>
              <w:t>d</w:t>
            </w:r>
            <w:r w:rsidRPr="00874F78">
              <w:rPr>
                <w:rFonts w:ascii="Arial" w:hAnsi="Arial" w:cs="Arial"/>
              </w:rPr>
              <w:t xml:space="preserve"> to staff</w:t>
            </w:r>
          </w:p>
          <w:p w14:paraId="2F344390" w14:textId="77777777" w:rsidR="00874F78" w:rsidRDefault="004B4E28" w:rsidP="00874F78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 xml:space="preserve">Training </w:t>
            </w:r>
            <w:r w:rsidR="00A93CFB" w:rsidRPr="00874F78">
              <w:rPr>
                <w:rFonts w:ascii="Arial" w:hAnsi="Arial" w:cs="Arial"/>
              </w:rPr>
              <w:t>provided</w:t>
            </w:r>
            <w:r w:rsidRPr="00874F78">
              <w:rPr>
                <w:rFonts w:ascii="Arial" w:hAnsi="Arial" w:cs="Arial"/>
              </w:rPr>
              <w:t xml:space="preserve"> </w:t>
            </w:r>
            <w:r w:rsidR="00A93CFB" w:rsidRPr="00874F78">
              <w:rPr>
                <w:rFonts w:ascii="Arial" w:hAnsi="Arial" w:cs="Arial"/>
              </w:rPr>
              <w:t>so</w:t>
            </w:r>
            <w:r w:rsidRPr="00874F78">
              <w:rPr>
                <w:rFonts w:ascii="Arial" w:hAnsi="Arial" w:cs="Arial"/>
              </w:rPr>
              <w:t xml:space="preserve"> staff understand risks</w:t>
            </w:r>
          </w:p>
          <w:p w14:paraId="49B97B70" w14:textId="77777777" w:rsidR="00874F78" w:rsidRDefault="004B4E28" w:rsidP="00874F78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Stagger</w:t>
            </w:r>
            <w:r w:rsidR="00A93CFB" w:rsidRPr="00874F78">
              <w:rPr>
                <w:rFonts w:ascii="Arial" w:hAnsi="Arial" w:cs="Arial"/>
              </w:rPr>
              <w:t>ed</w:t>
            </w:r>
            <w:r w:rsidRPr="00874F78">
              <w:rPr>
                <w:rFonts w:ascii="Arial" w:hAnsi="Arial" w:cs="Arial"/>
              </w:rPr>
              <w:t xml:space="preserve"> arrival and departure times to reduce crowding</w:t>
            </w:r>
          </w:p>
          <w:p w14:paraId="5E48521E" w14:textId="4462AD7F" w:rsidR="004B4E28" w:rsidRDefault="004B4E28" w:rsidP="00874F78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Ensure</w:t>
            </w:r>
            <w:r w:rsidR="00A93CFB" w:rsidRPr="00874F78">
              <w:rPr>
                <w:rFonts w:ascii="Arial" w:hAnsi="Arial" w:cs="Arial"/>
              </w:rPr>
              <w:t>d</w:t>
            </w:r>
            <w:r w:rsidRPr="00874F78">
              <w:rPr>
                <w:rFonts w:ascii="Arial" w:hAnsi="Arial" w:cs="Arial"/>
              </w:rPr>
              <w:t xml:space="preserve"> all staff wash hands on arrival and re-entering with staff reminders</w:t>
            </w:r>
          </w:p>
          <w:p w14:paraId="18A6C4F2" w14:textId="52EF21D2" w:rsidR="00984ABB" w:rsidRPr="00874F78" w:rsidRDefault="00984ABB" w:rsidP="00874F78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Maintaining a record of staff names, contact details and dates/ times of work to assist NHS Trace and Test.</w:t>
            </w:r>
          </w:p>
          <w:p w14:paraId="3A8537E5" w14:textId="17247465" w:rsidR="004B4E28" w:rsidRPr="009450A7" w:rsidRDefault="004B4E28" w:rsidP="009450A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Allow</w:t>
            </w:r>
            <w:r w:rsidR="00A93CFB"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</w:rPr>
              <w:t xml:space="preserve"> staff to work further apart. </w:t>
            </w:r>
            <w:r w:rsidR="00A93CFB">
              <w:rPr>
                <w:rFonts w:ascii="Arial" w:hAnsi="Arial" w:cs="Arial"/>
              </w:rPr>
              <w:t xml:space="preserve">Where not </w:t>
            </w:r>
            <w:r>
              <w:rPr>
                <w:rFonts w:ascii="Arial" w:hAnsi="Arial" w:cs="Arial"/>
              </w:rPr>
              <w:t>possible, arrange</w:t>
            </w:r>
            <w:r w:rsidR="00A93CFB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people to work side-by-side/ facing away or use</w:t>
            </w:r>
            <w:r w:rsidR="00A93CFB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screens</w:t>
            </w:r>
          </w:p>
          <w:p w14:paraId="4A0C4A7D" w14:textId="5732D513" w:rsidR="004B4E28" w:rsidRDefault="004B4E28" w:rsidP="00D276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  <w:r w:rsidR="00A93CFB">
              <w:rPr>
                <w:rFonts w:ascii="Arial" w:hAnsi="Arial" w:cs="Arial"/>
              </w:rPr>
              <w:t>eping</w:t>
            </w:r>
            <w:r>
              <w:rPr>
                <w:rFonts w:ascii="Arial" w:hAnsi="Arial" w:cs="Arial"/>
              </w:rPr>
              <w:t xml:space="preserve"> minimum distance from customers in line with Government guidance. Where not possible, other measures </w:t>
            </w:r>
            <w:r w:rsidR="00A93CFB"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</w:rPr>
              <w:t xml:space="preserve"> taken</w:t>
            </w:r>
          </w:p>
          <w:p w14:paraId="4A59EAD1" w14:textId="54251743" w:rsidR="004B4E28" w:rsidRDefault="004B4E28" w:rsidP="00D276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Introduce</w:t>
            </w:r>
            <w:r w:rsidR="00A93CFB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more frequent cleaning regimes</w:t>
            </w:r>
          </w:p>
          <w:p w14:paraId="23E01B21" w14:textId="2DFA4B9E" w:rsidR="004B4E28" w:rsidRDefault="004B4E28" w:rsidP="00D276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Reduce</w:t>
            </w:r>
            <w:r w:rsidR="00A93CFB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the number of people each staff member has contact with by using fixed teams or partnering</w:t>
            </w:r>
          </w:p>
          <w:p w14:paraId="1ECA7F50" w14:textId="3AEFC7D7" w:rsidR="004B4E28" w:rsidRDefault="004B4E28" w:rsidP="00D276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Stagger</w:t>
            </w:r>
            <w:r w:rsidR="00A93CFB"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</w:rPr>
              <w:t xml:space="preserve"> staff breaks to maintain distancing </w:t>
            </w:r>
          </w:p>
          <w:p w14:paraId="19D5067C" w14:textId="4A3F7DA8" w:rsidR="004B4E28" w:rsidRDefault="004B4E28" w:rsidP="001700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Avoid</w:t>
            </w:r>
            <w:r w:rsidR="00A93CFB"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</w:rPr>
              <w:t xml:space="preserve"> need to share equipment where possible and disinfect</w:t>
            </w:r>
            <w:r w:rsidR="00A93CFB"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</w:rPr>
              <w:t xml:space="preserve"> before use </w:t>
            </w:r>
          </w:p>
          <w:p w14:paraId="398237B8" w14:textId="6FDD66E2" w:rsidR="004B4E28" w:rsidRDefault="004B4E28" w:rsidP="000549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change into work clothes of arrival at work </w:t>
            </w:r>
            <w:r w:rsidR="00A93CFB">
              <w:rPr>
                <w:rFonts w:ascii="Arial" w:hAnsi="Arial" w:cs="Arial"/>
              </w:rPr>
              <w:t xml:space="preserve">where </w:t>
            </w:r>
            <w:r>
              <w:rPr>
                <w:rFonts w:ascii="Arial" w:hAnsi="Arial" w:cs="Arial"/>
              </w:rPr>
              <w:t>practical to do so</w:t>
            </w:r>
          </w:p>
          <w:p w14:paraId="1BC0DA79" w14:textId="46A4FB87" w:rsidR="003058C3" w:rsidRDefault="003058C3" w:rsidP="000549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Washing staff uniform on site where possible or requesting staff wash regularly at home</w:t>
            </w:r>
          </w:p>
          <w:p w14:paraId="13BDAE10" w14:textId="0E4CF5E6" w:rsidR="00874F78" w:rsidRPr="00874F78" w:rsidRDefault="00874F78" w:rsidP="00874F78">
            <w:pPr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14:paraId="6ECB532F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14:paraId="094314D5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6D82F270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175C7E00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</w:tr>
      <w:tr w:rsidR="004B4E28" w14:paraId="618B6E69" w14:textId="525A89A9" w:rsidTr="00777A7C">
        <w:tc>
          <w:tcPr>
            <w:tcW w:w="1323" w:type="dxa"/>
          </w:tcPr>
          <w:p w14:paraId="32C895BF" w14:textId="43A41A7C" w:rsidR="004B4E28" w:rsidRPr="00FC319B" w:rsidRDefault="004B4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Brewery</w:t>
            </w:r>
          </w:p>
        </w:tc>
        <w:tc>
          <w:tcPr>
            <w:tcW w:w="1472" w:type="dxa"/>
          </w:tcPr>
          <w:p w14:paraId="14AF633C" w14:textId="70914848" w:rsidR="004B4E28" w:rsidRPr="00FC319B" w:rsidRDefault="00E43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to staff and customers</w:t>
            </w:r>
          </w:p>
        </w:tc>
        <w:tc>
          <w:tcPr>
            <w:tcW w:w="5569" w:type="dxa"/>
          </w:tcPr>
          <w:p w14:paraId="25555597" w14:textId="108EE46D" w:rsidR="00E43C0A" w:rsidRDefault="00E43C0A" w:rsidP="00E43C0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Ensured all staff wash hands on arrival and re-entering with staff reminders</w:t>
            </w:r>
          </w:p>
          <w:p w14:paraId="54DDDD39" w14:textId="216EC840" w:rsidR="00E43C0A" w:rsidRDefault="00E43C0A" w:rsidP="00E43C0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Frequent cleaning schedules introduced</w:t>
            </w:r>
          </w:p>
          <w:p w14:paraId="5369A5D3" w14:textId="77777777" w:rsidR="00E43C0A" w:rsidRDefault="00E43C0A" w:rsidP="00E43C0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Allowed staff to work further apart during brewing tasks (brewing, bottling and packing). Where not possible, arranged people to work side-by-side/ facing away or used screens</w:t>
            </w:r>
          </w:p>
          <w:p w14:paraId="458451C1" w14:textId="0EC2A35B" w:rsidR="00E43C0A" w:rsidRDefault="00E43C0A" w:rsidP="00E43C0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43C0A">
              <w:rPr>
                <w:rFonts w:ascii="Arial" w:hAnsi="Arial" w:cs="Arial"/>
              </w:rPr>
              <w:t>Visitors are kept to a minimum</w:t>
            </w:r>
          </w:p>
          <w:p w14:paraId="5C019FF7" w14:textId="6AB2EB07" w:rsidR="0095043C" w:rsidRDefault="0095043C" w:rsidP="00E43C0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Recording visitor details for 21 days to assist NHS Test and Trace</w:t>
            </w:r>
            <w:r w:rsidR="00D2366E">
              <w:rPr>
                <w:rFonts w:ascii="Arial" w:hAnsi="Arial" w:cs="Arial"/>
              </w:rPr>
              <w:t xml:space="preserve"> (see </w:t>
            </w:r>
            <w:hyperlink r:id="rId9" w:history="1">
              <w:r w:rsidR="00D2366E" w:rsidRPr="00D2366E">
                <w:rPr>
                  <w:rStyle w:val="Hyperlink"/>
                  <w:rFonts w:ascii="Arial" w:hAnsi="Arial" w:cs="Arial"/>
                </w:rPr>
                <w:t>guidance</w:t>
              </w:r>
            </w:hyperlink>
            <w:r w:rsidR="00D2366E">
              <w:rPr>
                <w:rFonts w:ascii="Arial" w:hAnsi="Arial" w:cs="Arial"/>
              </w:rPr>
              <w:t>)</w:t>
            </w:r>
          </w:p>
          <w:p w14:paraId="41917106" w14:textId="672AC9D9" w:rsidR="00874F78" w:rsidRPr="00874F78" w:rsidRDefault="00E43C0A" w:rsidP="00874F7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Brewery area roped off from taproom/ bar</w:t>
            </w:r>
          </w:p>
        </w:tc>
        <w:tc>
          <w:tcPr>
            <w:tcW w:w="2431" w:type="dxa"/>
          </w:tcPr>
          <w:p w14:paraId="03A9CAB3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14:paraId="23D1EE80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47B76430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765FF30E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</w:tr>
      <w:tr w:rsidR="004B4E28" w14:paraId="2FA74B31" w14:textId="77777777" w:rsidTr="00777A7C">
        <w:tc>
          <w:tcPr>
            <w:tcW w:w="1323" w:type="dxa"/>
          </w:tcPr>
          <w:p w14:paraId="0B5AA472" w14:textId="7037711A" w:rsidR="004B4E28" w:rsidRPr="00FC319B" w:rsidRDefault="004B4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Kitchen</w:t>
            </w:r>
          </w:p>
        </w:tc>
        <w:tc>
          <w:tcPr>
            <w:tcW w:w="1472" w:type="dxa"/>
          </w:tcPr>
          <w:p w14:paraId="2F63668F" w14:textId="6D8A1307" w:rsidR="004B4E28" w:rsidRPr="00FC319B" w:rsidRDefault="004B4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to staff</w:t>
            </w:r>
          </w:p>
        </w:tc>
        <w:tc>
          <w:tcPr>
            <w:tcW w:w="5569" w:type="dxa"/>
          </w:tcPr>
          <w:p w14:paraId="61835A79" w14:textId="2B4D594E" w:rsidR="003058C3" w:rsidRDefault="003058C3" w:rsidP="007034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Following</w:t>
            </w:r>
            <w:hyperlink r:id="rId10" w:history="1">
              <w:r w:rsidRPr="003058C3">
                <w:rPr>
                  <w:rStyle w:val="Hyperlink"/>
                  <w:rFonts w:ascii="Arial" w:hAnsi="Arial" w:cs="Arial"/>
                </w:rPr>
                <w:t xml:space="preserve"> guidance</w:t>
              </w:r>
            </w:hyperlink>
            <w:r>
              <w:rPr>
                <w:rFonts w:ascii="Arial" w:hAnsi="Arial" w:cs="Arial"/>
              </w:rPr>
              <w:t xml:space="preserve"> on food preparation and food service area</w:t>
            </w:r>
          </w:p>
          <w:p w14:paraId="2676D7FC" w14:textId="70BEC473" w:rsidR="004B4E28" w:rsidRDefault="004B4E28" w:rsidP="007034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034B3">
              <w:rPr>
                <w:rFonts w:ascii="Arial" w:hAnsi="Arial" w:cs="Arial"/>
              </w:rPr>
              <w:t>Us</w:t>
            </w:r>
            <w:r w:rsidR="0000455C">
              <w:rPr>
                <w:rFonts w:ascii="Arial" w:hAnsi="Arial" w:cs="Arial"/>
              </w:rPr>
              <w:t>ing</w:t>
            </w:r>
            <w:r w:rsidRPr="007034B3">
              <w:rPr>
                <w:rFonts w:ascii="Arial" w:hAnsi="Arial" w:cs="Arial"/>
              </w:rPr>
              <w:t xml:space="preserve"> disinfectants and sanitisers</w:t>
            </w:r>
          </w:p>
          <w:p w14:paraId="350914F5" w14:textId="7DA93352" w:rsidR="004B4E28" w:rsidRDefault="006C75BC" w:rsidP="007034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Controlling</w:t>
            </w:r>
            <w:r w:rsidR="004B4E28">
              <w:rPr>
                <w:rFonts w:ascii="Arial" w:hAnsi="Arial" w:cs="Arial"/>
              </w:rPr>
              <w:t xml:space="preserve"> staff movements to maintain social distancing where possible</w:t>
            </w:r>
          </w:p>
          <w:p w14:paraId="699CC23D" w14:textId="6696447C" w:rsidR="004B4E28" w:rsidRDefault="004B4E28" w:rsidP="007034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Restrict</w:t>
            </w:r>
            <w:r w:rsidR="0000455C"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</w:rPr>
              <w:t xml:space="preserve"> kitchen access to as few people as possible</w:t>
            </w:r>
          </w:p>
          <w:p w14:paraId="2DCE274F" w14:textId="582E71E6" w:rsidR="0000455C" w:rsidRDefault="0000455C" w:rsidP="007034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Minimised contact between kitchen and front of house staff, e.g. using zones for collection</w:t>
            </w:r>
          </w:p>
          <w:p w14:paraId="57423621" w14:textId="391E9DBE" w:rsidR="004B4E28" w:rsidRDefault="004B4E28" w:rsidP="007034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Minimise</w:t>
            </w:r>
            <w:r w:rsidR="0000455C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access to pantries, fridges and freezers</w:t>
            </w:r>
          </w:p>
          <w:p w14:paraId="49BB141C" w14:textId="3E024D4C" w:rsidR="004B4E28" w:rsidRDefault="004B4E28" w:rsidP="007034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Glassware washed separately from plates and cutlery</w:t>
            </w:r>
          </w:p>
          <w:p w14:paraId="74BA7D26" w14:textId="5766F090" w:rsidR="004B4E28" w:rsidRDefault="004B4E28" w:rsidP="007034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washing by hand is necessary, us</w:t>
            </w:r>
            <w:r w:rsidR="00A93CFB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rubber gloves and suitable products</w:t>
            </w:r>
          </w:p>
          <w:p w14:paraId="2BCE1F65" w14:textId="76B2CD58" w:rsidR="004B4E28" w:rsidRDefault="004B4E28" w:rsidP="007034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</w:t>
            </w:r>
            <w:r w:rsidR="00874F78">
              <w:rPr>
                <w:rFonts w:ascii="Arial" w:hAnsi="Arial" w:cs="Arial"/>
              </w:rPr>
              <w:t>r</w:t>
            </w:r>
            <w:r w:rsidR="00A93CFB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temperatures above 60 degrees for rinsing </w:t>
            </w:r>
          </w:p>
          <w:p w14:paraId="74BA5C13" w14:textId="4B83F83A" w:rsidR="004B4E28" w:rsidRDefault="004B4E28" w:rsidP="007034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Chang</w:t>
            </w:r>
            <w:r w:rsidR="00A93CFB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cloths and sponges daily</w:t>
            </w:r>
          </w:p>
          <w:p w14:paraId="7F1F4CDB" w14:textId="77777777" w:rsidR="004B4E28" w:rsidRDefault="00A93CFB" w:rsidP="00E43C0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Introduced </w:t>
            </w:r>
            <w:r w:rsidR="004B4E28">
              <w:rPr>
                <w:rFonts w:ascii="Arial" w:hAnsi="Arial" w:cs="Arial"/>
              </w:rPr>
              <w:t>restricted menu options</w:t>
            </w:r>
          </w:p>
          <w:p w14:paraId="3A042BC9" w14:textId="37FCFA69" w:rsidR="00874F78" w:rsidRPr="00E43C0A" w:rsidRDefault="00874F78" w:rsidP="00874F7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14:paraId="4D109636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14:paraId="105F6771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37101B04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7FE92E6F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</w:tr>
      <w:tr w:rsidR="004B4E28" w14:paraId="26AE7741" w14:textId="77777777" w:rsidTr="00777A7C">
        <w:tc>
          <w:tcPr>
            <w:tcW w:w="1323" w:type="dxa"/>
          </w:tcPr>
          <w:p w14:paraId="6EA10759" w14:textId="2D61EDF2" w:rsidR="004B4E28" w:rsidRPr="00FC319B" w:rsidRDefault="004B4E28">
            <w:pPr>
              <w:rPr>
                <w:rFonts w:ascii="Arial" w:hAnsi="Arial" w:cs="Arial"/>
              </w:rPr>
            </w:pPr>
            <w:r w:rsidRPr="00FC319B">
              <w:rPr>
                <w:rFonts w:ascii="Arial" w:hAnsi="Arial" w:cs="Arial"/>
              </w:rPr>
              <w:t>Public Bar</w:t>
            </w:r>
            <w:r>
              <w:rPr>
                <w:rFonts w:ascii="Arial" w:hAnsi="Arial" w:cs="Arial"/>
              </w:rPr>
              <w:t>/ taproom</w:t>
            </w:r>
          </w:p>
        </w:tc>
        <w:tc>
          <w:tcPr>
            <w:tcW w:w="1472" w:type="dxa"/>
          </w:tcPr>
          <w:p w14:paraId="32A3CBA8" w14:textId="4A472E99" w:rsidR="004B4E28" w:rsidRPr="00FC319B" w:rsidRDefault="004B4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to staff</w:t>
            </w:r>
          </w:p>
        </w:tc>
        <w:tc>
          <w:tcPr>
            <w:tcW w:w="5569" w:type="dxa"/>
          </w:tcPr>
          <w:p w14:paraId="54384966" w14:textId="442CDB7D" w:rsidR="004B4E28" w:rsidRDefault="004B4E28" w:rsidP="00F125F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</w:t>
            </w:r>
            <w:r w:rsidR="00A93CFB"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</w:rPr>
              <w:t xml:space="preserve"> a plan for the specific premises to reflect risk assessment</w:t>
            </w:r>
          </w:p>
          <w:p w14:paraId="1558333D" w14:textId="6A118785" w:rsidR="004B4E28" w:rsidRDefault="004B4E28" w:rsidP="00F125F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</w:t>
            </w:r>
            <w:r w:rsidR="00A93CFB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minimum distance from customers in line with Government guidance. Where not possible, other measures </w:t>
            </w:r>
            <w:r w:rsidR="00A93CFB"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</w:rPr>
              <w:t xml:space="preserve"> taken</w:t>
            </w:r>
          </w:p>
          <w:p w14:paraId="33CC198D" w14:textId="6C94A1AD" w:rsidR="004B4E28" w:rsidRPr="006C75BC" w:rsidRDefault="003058C3" w:rsidP="00E43C0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C75BC">
              <w:rPr>
                <w:rFonts w:ascii="Arial" w:hAnsi="Arial" w:cs="Arial"/>
              </w:rPr>
              <w:t>Considered if p</w:t>
            </w:r>
            <w:r w:rsidR="004B4E28" w:rsidRPr="006C75BC">
              <w:rPr>
                <w:rFonts w:ascii="Arial" w:hAnsi="Arial" w:cs="Arial"/>
              </w:rPr>
              <w:t>rotective clothing and equipment</w:t>
            </w:r>
            <w:r w:rsidR="006C75BC" w:rsidRPr="006C75BC">
              <w:rPr>
                <w:rFonts w:ascii="Arial" w:hAnsi="Arial" w:cs="Arial"/>
              </w:rPr>
              <w:t xml:space="preserve">, such as masks, </w:t>
            </w:r>
            <w:r w:rsidR="00A93CFB" w:rsidRPr="006C75BC">
              <w:rPr>
                <w:rFonts w:ascii="Arial" w:hAnsi="Arial" w:cs="Arial"/>
              </w:rPr>
              <w:t xml:space="preserve">is </w:t>
            </w:r>
            <w:r w:rsidR="006C75BC" w:rsidRPr="006C75BC">
              <w:rPr>
                <w:rFonts w:ascii="Arial" w:hAnsi="Arial" w:cs="Arial"/>
              </w:rPr>
              <w:t xml:space="preserve">needed </w:t>
            </w:r>
          </w:p>
          <w:p w14:paraId="1D0B64E2" w14:textId="07519E20" w:rsidR="006C75BC" w:rsidRPr="006C75BC" w:rsidRDefault="006C75BC" w:rsidP="00E43C0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C75BC">
              <w:rPr>
                <w:rFonts w:ascii="Arial" w:hAnsi="Arial" w:cs="Arial"/>
              </w:rPr>
              <w:t>Stalled screens to protect staff where needed</w:t>
            </w:r>
          </w:p>
          <w:p w14:paraId="3FEBDE3D" w14:textId="1080AF27" w:rsidR="00874F78" w:rsidRPr="00E43C0A" w:rsidRDefault="00874F78" w:rsidP="00874F7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14:paraId="56B999F5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14:paraId="29543701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1ECEE387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01FB746F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</w:tr>
      <w:tr w:rsidR="004B4E28" w14:paraId="3DB75A7C" w14:textId="77777777" w:rsidTr="00777A7C">
        <w:tc>
          <w:tcPr>
            <w:tcW w:w="1323" w:type="dxa"/>
          </w:tcPr>
          <w:p w14:paraId="015B70BC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14:paraId="2C0082D0" w14:textId="28D11FAA" w:rsidR="004B4E28" w:rsidRPr="00FC319B" w:rsidRDefault="004B4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to customers</w:t>
            </w:r>
          </w:p>
        </w:tc>
        <w:tc>
          <w:tcPr>
            <w:tcW w:w="5569" w:type="dxa"/>
          </w:tcPr>
          <w:p w14:paraId="6C7EBA15" w14:textId="77777777" w:rsidR="00874F78" w:rsidRDefault="004B4E28" w:rsidP="00874F7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Develop</w:t>
            </w:r>
            <w:r w:rsidR="00A93CFB" w:rsidRPr="00874F78">
              <w:rPr>
                <w:rFonts w:ascii="Arial" w:hAnsi="Arial" w:cs="Arial"/>
              </w:rPr>
              <w:t>ed</w:t>
            </w:r>
            <w:r w:rsidRPr="00874F78">
              <w:rPr>
                <w:rFonts w:ascii="Arial" w:hAnsi="Arial" w:cs="Arial"/>
              </w:rPr>
              <w:t xml:space="preserve"> a plan for the specific premises to reflect risk assessment</w:t>
            </w:r>
          </w:p>
          <w:p w14:paraId="72CAFA6C" w14:textId="5E8697E9" w:rsidR="004B4E28" w:rsidRPr="00874F78" w:rsidRDefault="004B4E28" w:rsidP="00874F7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Cleaning:</w:t>
            </w:r>
          </w:p>
          <w:p w14:paraId="2FC89D0D" w14:textId="0F7D7444" w:rsidR="004B4E28" w:rsidRPr="00874F78" w:rsidRDefault="004B4E28" w:rsidP="00874F7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Have hand sanitiser dispensers at bar and external doors</w:t>
            </w:r>
          </w:p>
          <w:p w14:paraId="7781E704" w14:textId="756952D6" w:rsidR="004B4E28" w:rsidRPr="00874F78" w:rsidRDefault="004B4E28" w:rsidP="00874F7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Clean</w:t>
            </w:r>
            <w:r w:rsidR="00A93CFB" w:rsidRPr="00874F78">
              <w:rPr>
                <w:rFonts w:ascii="Arial" w:hAnsi="Arial" w:cs="Arial"/>
              </w:rPr>
              <w:t>ing</w:t>
            </w:r>
            <w:r w:rsidRPr="00874F78">
              <w:rPr>
                <w:rFonts w:ascii="Arial" w:hAnsi="Arial" w:cs="Arial"/>
              </w:rPr>
              <w:t xml:space="preserve"> bar tops every hour and table surfaces immediately after use</w:t>
            </w:r>
          </w:p>
          <w:p w14:paraId="37F05AF5" w14:textId="461D53D6" w:rsidR="004B4E28" w:rsidRPr="00874F78" w:rsidRDefault="004B4E28" w:rsidP="00874F7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Clean</w:t>
            </w:r>
            <w:r w:rsidR="00A93CFB" w:rsidRPr="00874F78">
              <w:rPr>
                <w:rFonts w:ascii="Arial" w:hAnsi="Arial" w:cs="Arial"/>
              </w:rPr>
              <w:t>ing</w:t>
            </w:r>
            <w:r w:rsidRPr="00874F78">
              <w:rPr>
                <w:rFonts w:ascii="Arial" w:hAnsi="Arial" w:cs="Arial"/>
              </w:rPr>
              <w:t xml:space="preserve"> high throughput areas and touchpoints at least every hour</w:t>
            </w:r>
          </w:p>
          <w:p w14:paraId="32D1154D" w14:textId="4B86DBAA" w:rsidR="004B4E28" w:rsidRPr="00874F78" w:rsidRDefault="004B4E28" w:rsidP="00874F7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Empty</w:t>
            </w:r>
            <w:r w:rsidR="00A93CFB" w:rsidRPr="00874F78">
              <w:rPr>
                <w:rFonts w:ascii="Arial" w:hAnsi="Arial" w:cs="Arial"/>
              </w:rPr>
              <w:t>ing</w:t>
            </w:r>
            <w:r w:rsidRPr="00874F78">
              <w:rPr>
                <w:rFonts w:ascii="Arial" w:hAnsi="Arial" w:cs="Arial"/>
              </w:rPr>
              <w:t xml:space="preserve"> glasses collected from table by staff, customers discouraged from returning them to the bar.</w:t>
            </w:r>
          </w:p>
          <w:p w14:paraId="26E93082" w14:textId="70AF97F5" w:rsidR="00874F78" w:rsidRDefault="004B4E28" w:rsidP="00874F7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Social distancing:</w:t>
            </w:r>
          </w:p>
          <w:p w14:paraId="2236B1F9" w14:textId="17A334FC" w:rsidR="00874F78" w:rsidRDefault="00874F78" w:rsidP="00874F7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AF40BD">
              <w:rPr>
                <w:rFonts w:ascii="Arial" w:hAnsi="Arial" w:cs="Arial"/>
              </w:rPr>
              <w:t>imiting capacity to reflect social distancing requirements and control customer access at entrances, in queues and waiting areas</w:t>
            </w:r>
          </w:p>
          <w:p w14:paraId="6B345361" w14:textId="5D974919" w:rsidR="0000455C" w:rsidRDefault="0000455C" w:rsidP="00874F7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Taken into account reasonable adjustments for those who need them, such as disabled customers</w:t>
            </w:r>
          </w:p>
          <w:p w14:paraId="275657C1" w14:textId="5A12257D" w:rsidR="00874F78" w:rsidRDefault="0000455C" w:rsidP="00874F7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Using </w:t>
            </w:r>
            <w:r w:rsidR="00874F78" w:rsidRPr="00AF40BD">
              <w:rPr>
                <w:rFonts w:ascii="Arial" w:hAnsi="Arial" w:cs="Arial"/>
              </w:rPr>
              <w:t>table service where possible</w:t>
            </w:r>
          </w:p>
          <w:p w14:paraId="367146BA" w14:textId="77777777" w:rsidR="00874F78" w:rsidRDefault="00874F78" w:rsidP="00874F7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AF40BD">
              <w:rPr>
                <w:rFonts w:ascii="Arial" w:hAnsi="Arial" w:cs="Arial"/>
              </w:rPr>
              <w:t>For bar orders, customers maintain social distancing, indicated through tape marks on the floor</w:t>
            </w:r>
          </w:p>
          <w:p w14:paraId="1B658F49" w14:textId="0535074D" w:rsidR="00874F78" w:rsidRDefault="00874F78" w:rsidP="00874F78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AF40BD">
              <w:rPr>
                <w:rFonts w:ascii="Arial" w:hAnsi="Arial" w:cs="Arial"/>
              </w:rPr>
              <w:t>ni-directional movement and sep</w:t>
            </w:r>
            <w:r>
              <w:rPr>
                <w:rFonts w:ascii="Arial" w:hAnsi="Arial" w:cs="Arial"/>
              </w:rPr>
              <w:t>ar</w:t>
            </w:r>
            <w:r w:rsidRPr="00AF40BD">
              <w:rPr>
                <w:rFonts w:ascii="Arial" w:hAnsi="Arial" w:cs="Arial"/>
              </w:rPr>
              <w:t>ate order and collection</w:t>
            </w:r>
            <w:r>
              <w:rPr>
                <w:rFonts w:ascii="Arial" w:hAnsi="Arial" w:cs="Arial"/>
              </w:rPr>
              <w:t xml:space="preserve"> points</w:t>
            </w:r>
          </w:p>
          <w:p w14:paraId="6E6F2047" w14:textId="680DA99C" w:rsidR="00011885" w:rsidRPr="00011885" w:rsidRDefault="0000455C" w:rsidP="00011885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Ensuring customers do not remain at bar after ordering</w:t>
            </w:r>
          </w:p>
          <w:p w14:paraId="39699EFC" w14:textId="58FC20A7" w:rsidR="00011885" w:rsidRDefault="00011885" w:rsidP="00874F7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Communication:</w:t>
            </w:r>
          </w:p>
          <w:p w14:paraId="4B004D16" w14:textId="77777777" w:rsidR="00011885" w:rsidRDefault="00011885" w:rsidP="00011885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Promoting the measures being taken in the venue through signs and informing people on arrival and on website</w:t>
            </w:r>
          </w:p>
          <w:p w14:paraId="5B7D84A0" w14:textId="56C2BCC4" w:rsidR="00011885" w:rsidRDefault="00011885" w:rsidP="00011885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Explaining to customers that failure to observe measures will result in service not being provided</w:t>
            </w:r>
          </w:p>
          <w:p w14:paraId="07D0977A" w14:textId="32009D6F" w:rsidR="00D2366E" w:rsidRDefault="00D2366E" w:rsidP="00011885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Encouraging customers to share their details to support NHS Test and Trace</w:t>
            </w:r>
          </w:p>
          <w:p w14:paraId="24E22AAE" w14:textId="00D21A84" w:rsidR="00011885" w:rsidRDefault="00011885" w:rsidP="00011885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Informing customers that they should be prepared to remove face coverings for </w:t>
            </w:r>
            <w:r w:rsidR="006C75BC">
              <w:rPr>
                <w:rFonts w:ascii="Arial" w:hAnsi="Arial" w:cs="Arial"/>
              </w:rPr>
              <w:t>identification</w:t>
            </w:r>
          </w:p>
          <w:p w14:paraId="3B3BCE49" w14:textId="0F48A10F" w:rsidR="00A93CFB" w:rsidRPr="00874F78" w:rsidRDefault="00874F78" w:rsidP="00874F7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Offer</w:t>
            </w:r>
            <w:r w:rsidR="00D2366E">
              <w:rPr>
                <w:rFonts w:ascii="Arial" w:hAnsi="Arial" w:cs="Arial"/>
              </w:rPr>
              <w:t>ing</w:t>
            </w:r>
            <w:r w:rsidRPr="00874F78">
              <w:rPr>
                <w:rFonts w:ascii="Arial" w:hAnsi="Arial" w:cs="Arial"/>
              </w:rPr>
              <w:t xml:space="preserve"> cashless payment and discourag</w:t>
            </w:r>
            <w:r w:rsidR="00D2366E">
              <w:rPr>
                <w:rFonts w:ascii="Arial" w:hAnsi="Arial" w:cs="Arial"/>
              </w:rPr>
              <w:t>ing</w:t>
            </w:r>
            <w:r w:rsidRPr="00874F78">
              <w:rPr>
                <w:rFonts w:ascii="Arial" w:hAnsi="Arial" w:cs="Arial"/>
              </w:rPr>
              <w:t xml:space="preserve"> the use of cash</w:t>
            </w:r>
          </w:p>
          <w:p w14:paraId="6E93B237" w14:textId="54D1F99E" w:rsidR="0095043C" w:rsidRDefault="0095043C" w:rsidP="00874F7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Maintaining a </w:t>
            </w:r>
            <w:r w:rsidR="00D2366E">
              <w:rPr>
                <w:rFonts w:ascii="Arial" w:hAnsi="Arial" w:cs="Arial"/>
              </w:rPr>
              <w:t xml:space="preserve">secure and </w:t>
            </w:r>
            <w:r>
              <w:rPr>
                <w:rFonts w:ascii="Arial" w:hAnsi="Arial" w:cs="Arial"/>
              </w:rPr>
              <w:t>temporary record of customers for 21 days to assist NHS Test and Trace</w:t>
            </w:r>
            <w:r w:rsidR="00984ABB">
              <w:rPr>
                <w:rFonts w:ascii="Arial" w:hAnsi="Arial" w:cs="Arial"/>
              </w:rPr>
              <w:t xml:space="preserve"> including name of customers or lead member of group, contact phone number, date/ time of visit</w:t>
            </w:r>
          </w:p>
          <w:p w14:paraId="62F4F47D" w14:textId="0C16E416" w:rsidR="00984ABB" w:rsidRDefault="00D2366E" w:rsidP="00874F7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Developed policy if customer refuse to share details for NHS Test and Trace</w:t>
            </w:r>
          </w:p>
          <w:p w14:paraId="6B483365" w14:textId="64DCDD29" w:rsidR="00874F78" w:rsidRPr="00D2366E" w:rsidRDefault="003058C3" w:rsidP="00D2366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permitting live performances and restricting music volumes to discourage shouting</w:t>
            </w:r>
          </w:p>
        </w:tc>
        <w:tc>
          <w:tcPr>
            <w:tcW w:w="2431" w:type="dxa"/>
          </w:tcPr>
          <w:p w14:paraId="4BE88D4F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14:paraId="3381E93D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19DDA553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671C24A9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</w:tr>
      <w:tr w:rsidR="004B4E28" w14:paraId="108F550E" w14:textId="77777777" w:rsidTr="00777A7C">
        <w:tc>
          <w:tcPr>
            <w:tcW w:w="1323" w:type="dxa"/>
          </w:tcPr>
          <w:p w14:paraId="67819BBC" w14:textId="7732631B" w:rsidR="004B4E28" w:rsidRDefault="004B4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Customer Toilets</w:t>
            </w:r>
          </w:p>
        </w:tc>
        <w:tc>
          <w:tcPr>
            <w:tcW w:w="1472" w:type="dxa"/>
          </w:tcPr>
          <w:p w14:paraId="72405848" w14:textId="2C74D28B" w:rsidR="004B4E28" w:rsidRPr="00FC319B" w:rsidRDefault="004B4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Risk to staff and customers </w:t>
            </w:r>
          </w:p>
        </w:tc>
        <w:tc>
          <w:tcPr>
            <w:tcW w:w="5569" w:type="dxa"/>
          </w:tcPr>
          <w:p w14:paraId="0BA9BA0F" w14:textId="08D458C7" w:rsidR="004B4E28" w:rsidRDefault="004B4E28" w:rsidP="00F125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</w:t>
            </w:r>
            <w:r w:rsidR="00A93CFB"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</w:rPr>
              <w:t xml:space="preserve"> a plan for communicating and controlling access to customer toilets</w:t>
            </w:r>
          </w:p>
          <w:p w14:paraId="555E8410" w14:textId="18AD9E82" w:rsidR="0000455C" w:rsidRDefault="0000455C" w:rsidP="00F125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 sanitiser available on entry to toilets</w:t>
            </w:r>
            <w:r w:rsidR="00011885">
              <w:rPr>
                <w:rFonts w:ascii="Arial" w:hAnsi="Arial" w:cs="Arial"/>
              </w:rPr>
              <w:t xml:space="preserve"> where possible</w:t>
            </w:r>
          </w:p>
          <w:p w14:paraId="46C1A211" w14:textId="57A6A4BC" w:rsidR="004B4E28" w:rsidRDefault="004B4E28" w:rsidP="00F125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monitoring and cleaning of toilets increase</w:t>
            </w:r>
            <w:r w:rsidR="00A93CFB">
              <w:rPr>
                <w:rFonts w:ascii="Arial" w:hAnsi="Arial" w:cs="Arial"/>
              </w:rPr>
              <w:t>d</w:t>
            </w:r>
          </w:p>
          <w:p w14:paraId="2F0AB363" w14:textId="4884C4D9" w:rsidR="00011885" w:rsidRDefault="00011885" w:rsidP="00F125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Provided more waste facilities and increased rubbish collection</w:t>
            </w:r>
          </w:p>
          <w:p w14:paraId="28808BC8" w14:textId="01AF01D8" w:rsidR="00011885" w:rsidRDefault="00011885" w:rsidP="00F125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Advertised cleaning schedule up to date</w:t>
            </w:r>
          </w:p>
          <w:p w14:paraId="54DC9BC3" w14:textId="4E1CED1F" w:rsidR="00874F78" w:rsidRPr="00F125F7" w:rsidRDefault="00874F78" w:rsidP="00874F7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14:paraId="2E5065CD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14:paraId="5D5E3AC5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0301747B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69DE4F26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</w:tr>
      <w:tr w:rsidR="004B4E28" w14:paraId="15EAD7A1" w14:textId="77777777" w:rsidTr="00777A7C">
        <w:tc>
          <w:tcPr>
            <w:tcW w:w="1323" w:type="dxa"/>
          </w:tcPr>
          <w:p w14:paraId="46CDCEF8" w14:textId="22F3E2E0" w:rsidR="004B4E28" w:rsidRPr="00FC319B" w:rsidRDefault="004B4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Seating area/ dining</w:t>
            </w:r>
          </w:p>
        </w:tc>
        <w:tc>
          <w:tcPr>
            <w:tcW w:w="1472" w:type="dxa"/>
          </w:tcPr>
          <w:p w14:paraId="6089D762" w14:textId="598D76FE" w:rsidR="004B4E28" w:rsidRPr="00FC319B" w:rsidRDefault="00A93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to staff and customers</w:t>
            </w:r>
          </w:p>
        </w:tc>
        <w:tc>
          <w:tcPr>
            <w:tcW w:w="5569" w:type="dxa"/>
          </w:tcPr>
          <w:p w14:paraId="745B0110" w14:textId="0A8D310C" w:rsidR="004B4E28" w:rsidRDefault="004B4E28" w:rsidP="00222F9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</w:t>
            </w:r>
            <w:r w:rsidR="00777A7C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a maximum number of persons on the basis of social distancing requirements. Distancing maintained between guests in queues and between tables</w:t>
            </w:r>
          </w:p>
          <w:p w14:paraId="113695A8" w14:textId="5EFD84ED" w:rsidR="004B4E28" w:rsidRDefault="004B4E28" w:rsidP="00222F9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</w:t>
            </w:r>
            <w:r w:rsidR="00777A7C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customers of access restrictions</w:t>
            </w:r>
            <w:r w:rsidR="00B8634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social distances</w:t>
            </w:r>
            <w:r w:rsidR="00B8634A">
              <w:rPr>
                <w:rFonts w:ascii="Arial" w:hAnsi="Arial" w:cs="Arial"/>
              </w:rPr>
              <w:t xml:space="preserve"> and limits on gatherings</w:t>
            </w:r>
            <w:r>
              <w:rPr>
                <w:rFonts w:ascii="Arial" w:hAnsi="Arial" w:cs="Arial"/>
              </w:rPr>
              <w:t xml:space="preserve"> through sign</w:t>
            </w:r>
            <w:r w:rsidR="00B8634A">
              <w:rPr>
                <w:rFonts w:ascii="Arial" w:hAnsi="Arial" w:cs="Arial"/>
              </w:rPr>
              <w:t>, on arrival and on website</w:t>
            </w:r>
          </w:p>
          <w:p w14:paraId="431BE332" w14:textId="7B4117D8" w:rsidR="004B4E28" w:rsidRDefault="004B4E28" w:rsidP="00222F9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</w:t>
            </w:r>
            <w:r w:rsidR="00777A7C">
              <w:rPr>
                <w:rFonts w:ascii="Arial" w:hAnsi="Arial" w:cs="Arial"/>
              </w:rPr>
              <w:t>ied</w:t>
            </w:r>
            <w:r>
              <w:rPr>
                <w:rFonts w:ascii="Arial" w:hAnsi="Arial" w:cs="Arial"/>
              </w:rPr>
              <w:t xml:space="preserve"> and resolve</w:t>
            </w:r>
            <w:r w:rsidR="00777A7C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/ mitigate</w:t>
            </w:r>
            <w:r w:rsidR="00777A7C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potential pinch points</w:t>
            </w:r>
          </w:p>
          <w:p w14:paraId="6C9F97A1" w14:textId="59F7C982" w:rsidR="004B4E28" w:rsidRPr="0095043C" w:rsidRDefault="00777A7C" w:rsidP="0095043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</w:t>
            </w:r>
            <w:r w:rsidR="004B4E28">
              <w:rPr>
                <w:rFonts w:ascii="Arial" w:hAnsi="Arial" w:cs="Arial"/>
              </w:rPr>
              <w:t xml:space="preserve"> electronic reservation and ordering where possible</w:t>
            </w:r>
            <w:r w:rsidR="0095043C">
              <w:rPr>
                <w:rFonts w:ascii="Arial" w:hAnsi="Arial" w:cs="Arial"/>
              </w:rPr>
              <w:t>. Maintaining a temporary record of customers for 21 days to assist NHS Test and Trace</w:t>
            </w:r>
          </w:p>
          <w:p w14:paraId="32A04062" w14:textId="0B3CB7AA" w:rsidR="004B4E28" w:rsidRDefault="004B4E28" w:rsidP="00222F9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Replac</w:t>
            </w:r>
            <w:r w:rsidR="00777A7C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menus with customer display or use single-use, disposable menus</w:t>
            </w:r>
          </w:p>
          <w:p w14:paraId="5675EF0E" w14:textId="77777777" w:rsidR="00777A7C" w:rsidRDefault="004B4E28" w:rsidP="00777A7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Limit</w:t>
            </w:r>
            <w:r w:rsidR="00777A7C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customer contact with menus, trays, napkins etc, with cleaning and replacement carried out after each use</w:t>
            </w:r>
          </w:p>
          <w:p w14:paraId="11627691" w14:textId="6E38D512" w:rsidR="00777A7C" w:rsidRDefault="00777A7C" w:rsidP="00777A7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Cutlery brought to staff with food. Individually wrapped condiments and sauces provided on request</w:t>
            </w:r>
          </w:p>
          <w:p w14:paraId="56A45EEE" w14:textId="7F05823E" w:rsidR="00777A7C" w:rsidRPr="00777A7C" w:rsidRDefault="00777A7C" w:rsidP="00777A7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77A7C">
              <w:rPr>
                <w:rFonts w:ascii="Arial" w:hAnsi="Arial" w:cs="Arial"/>
              </w:rPr>
              <w:lastRenderedPageBreak/>
              <w:t>Glasses, cutlery and plates picked up only by staff wearing gloves. If no gloves are available, staff wash hands</w:t>
            </w:r>
          </w:p>
          <w:p w14:paraId="191B2EC0" w14:textId="77777777" w:rsidR="004B4E28" w:rsidRDefault="00777A7C" w:rsidP="00222F9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Offering cashless payments</w:t>
            </w:r>
          </w:p>
          <w:p w14:paraId="06ED0C3F" w14:textId="0D733DEC" w:rsidR="00874F78" w:rsidRPr="00222F91" w:rsidRDefault="00874F78" w:rsidP="00874F7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14:paraId="4EFB8E60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14:paraId="2391C946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2AE35873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6EC4FB55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</w:tr>
      <w:tr w:rsidR="004B4E28" w14:paraId="22C9DFD2" w14:textId="77777777" w:rsidTr="00777A7C">
        <w:tc>
          <w:tcPr>
            <w:tcW w:w="1323" w:type="dxa"/>
          </w:tcPr>
          <w:p w14:paraId="383BB36A" w14:textId="350CC0CA" w:rsidR="004B4E28" w:rsidRDefault="004B4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Takeaway services</w:t>
            </w:r>
          </w:p>
        </w:tc>
        <w:tc>
          <w:tcPr>
            <w:tcW w:w="1472" w:type="dxa"/>
          </w:tcPr>
          <w:p w14:paraId="655EC3CB" w14:textId="5A1AFF28" w:rsidR="004B4E28" w:rsidRPr="00FC319B" w:rsidRDefault="0077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to staff</w:t>
            </w:r>
            <w:r w:rsidR="00E43C0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customers</w:t>
            </w:r>
            <w:r w:rsidR="00E43C0A">
              <w:rPr>
                <w:rFonts w:ascii="Arial" w:hAnsi="Arial" w:cs="Arial"/>
              </w:rPr>
              <w:t xml:space="preserve"> and delivery drivers</w:t>
            </w:r>
          </w:p>
        </w:tc>
        <w:tc>
          <w:tcPr>
            <w:tcW w:w="5569" w:type="dxa"/>
          </w:tcPr>
          <w:p w14:paraId="766C0D8B" w14:textId="0A00C911" w:rsidR="00777A7C" w:rsidRDefault="004B4E28" w:rsidP="00F24F8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77A7C">
              <w:rPr>
                <w:rFonts w:ascii="Arial" w:hAnsi="Arial" w:cs="Arial"/>
              </w:rPr>
              <w:t>Follow</w:t>
            </w:r>
            <w:r w:rsidR="00777A7C">
              <w:rPr>
                <w:rFonts w:ascii="Arial" w:hAnsi="Arial" w:cs="Arial"/>
              </w:rPr>
              <w:t>ing</w:t>
            </w:r>
            <w:r w:rsidRPr="00777A7C">
              <w:rPr>
                <w:rFonts w:ascii="Arial" w:hAnsi="Arial" w:cs="Arial"/>
              </w:rPr>
              <w:t xml:space="preserve"> all legal requirements for food safety, including allergen information on request</w:t>
            </w:r>
            <w:r w:rsidR="0000455C">
              <w:rPr>
                <w:rFonts w:ascii="Arial" w:hAnsi="Arial" w:cs="Arial"/>
              </w:rPr>
              <w:t xml:space="preserve"> (see </w:t>
            </w:r>
            <w:hyperlink r:id="rId11" w:history="1">
              <w:r w:rsidR="0000455C" w:rsidRPr="0000455C">
                <w:rPr>
                  <w:rStyle w:val="Hyperlink"/>
                  <w:rFonts w:ascii="Arial" w:hAnsi="Arial" w:cs="Arial"/>
                </w:rPr>
                <w:t>guidance</w:t>
              </w:r>
            </w:hyperlink>
            <w:r w:rsidR="0000455C">
              <w:rPr>
                <w:rFonts w:ascii="Arial" w:hAnsi="Arial" w:cs="Arial"/>
              </w:rPr>
              <w:t>)</w:t>
            </w:r>
          </w:p>
          <w:p w14:paraId="51311882" w14:textId="77777777" w:rsidR="00777A7C" w:rsidRDefault="004B4E28" w:rsidP="00F24F8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77A7C">
              <w:rPr>
                <w:rFonts w:ascii="Arial" w:hAnsi="Arial" w:cs="Arial"/>
              </w:rPr>
              <w:t>Encourag</w:t>
            </w:r>
            <w:r w:rsidR="00777A7C">
              <w:rPr>
                <w:rFonts w:ascii="Arial" w:hAnsi="Arial" w:cs="Arial"/>
              </w:rPr>
              <w:t>ing</w:t>
            </w:r>
            <w:r w:rsidRPr="00777A7C">
              <w:rPr>
                <w:rFonts w:ascii="Arial" w:hAnsi="Arial" w:cs="Arial"/>
              </w:rPr>
              <w:t xml:space="preserve"> customers to order online/ telephone</w:t>
            </w:r>
          </w:p>
          <w:p w14:paraId="730D2AE3" w14:textId="0FE7D3FA" w:rsidR="004B4E28" w:rsidRDefault="004B4E28" w:rsidP="00F24F8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77A7C">
              <w:rPr>
                <w:rFonts w:ascii="Arial" w:hAnsi="Arial" w:cs="Arial"/>
              </w:rPr>
              <w:t>Minimis</w:t>
            </w:r>
            <w:r w:rsidR="00777A7C">
              <w:rPr>
                <w:rFonts w:ascii="Arial" w:hAnsi="Arial" w:cs="Arial"/>
              </w:rPr>
              <w:t>ing</w:t>
            </w:r>
            <w:r w:rsidRPr="00777A7C">
              <w:rPr>
                <w:rFonts w:ascii="Arial" w:hAnsi="Arial" w:cs="Arial"/>
              </w:rPr>
              <w:t xml:space="preserve"> contact between staff and customers/ delivery drivers</w:t>
            </w:r>
          </w:p>
          <w:p w14:paraId="009B13CD" w14:textId="1382B235" w:rsidR="00F24F8C" w:rsidRDefault="00F24F8C" w:rsidP="00F24F8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F40BD">
              <w:rPr>
                <w:rFonts w:ascii="Arial" w:hAnsi="Arial" w:cs="Arial"/>
              </w:rPr>
              <w:t xml:space="preserve">Have hand sanitiser dispensers at </w:t>
            </w:r>
            <w:r>
              <w:rPr>
                <w:rFonts w:ascii="Arial" w:hAnsi="Arial" w:cs="Arial"/>
              </w:rPr>
              <w:t>collection area</w:t>
            </w:r>
            <w:r w:rsidRPr="00AF40BD">
              <w:rPr>
                <w:rFonts w:ascii="Arial" w:hAnsi="Arial" w:cs="Arial"/>
              </w:rPr>
              <w:t xml:space="preserve"> and external doors</w:t>
            </w:r>
          </w:p>
          <w:p w14:paraId="4BBBD9B0" w14:textId="26E2701B" w:rsidR="00F24F8C" w:rsidRDefault="00F24F8C" w:rsidP="00F24F8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Offering cashless payments</w:t>
            </w:r>
          </w:p>
          <w:p w14:paraId="3A63D600" w14:textId="77777777" w:rsidR="004B4E28" w:rsidRDefault="00F24F8C" w:rsidP="00F24F8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Screens between staff and customers where appropriate</w:t>
            </w:r>
          </w:p>
          <w:p w14:paraId="75821E18" w14:textId="42DD2F13" w:rsidR="00874F78" w:rsidRPr="00F24F8C" w:rsidRDefault="00874F78" w:rsidP="00874F7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14:paraId="1BC975A2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14:paraId="1AB28585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4DB90599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4E18A6F5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</w:tr>
      <w:tr w:rsidR="00F24F8C" w14:paraId="427BD866" w14:textId="77777777" w:rsidTr="00777A7C">
        <w:tc>
          <w:tcPr>
            <w:tcW w:w="1323" w:type="dxa"/>
          </w:tcPr>
          <w:p w14:paraId="2AA9267B" w14:textId="685C59BC" w:rsidR="00F24F8C" w:rsidRDefault="00F24F8C" w:rsidP="00F24F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Outdoor areas</w:t>
            </w:r>
          </w:p>
        </w:tc>
        <w:tc>
          <w:tcPr>
            <w:tcW w:w="1472" w:type="dxa"/>
          </w:tcPr>
          <w:p w14:paraId="3636151A" w14:textId="4C65DE9B" w:rsidR="00F24F8C" w:rsidRPr="00FC319B" w:rsidRDefault="00E43C0A" w:rsidP="00F24F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to staff and customers</w:t>
            </w:r>
          </w:p>
        </w:tc>
        <w:tc>
          <w:tcPr>
            <w:tcW w:w="5569" w:type="dxa"/>
          </w:tcPr>
          <w:p w14:paraId="365102FF" w14:textId="764C4A03" w:rsidR="00B8634A" w:rsidRPr="00B8634A" w:rsidRDefault="00F24F8C" w:rsidP="00B8634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24F8C">
              <w:rPr>
                <w:rFonts w:ascii="Arial" w:hAnsi="Arial" w:cs="Arial"/>
              </w:rPr>
              <w:t>Consider</w:t>
            </w:r>
            <w:r>
              <w:rPr>
                <w:rFonts w:ascii="Arial" w:hAnsi="Arial" w:cs="Arial"/>
              </w:rPr>
              <w:t>ed</w:t>
            </w:r>
            <w:r w:rsidRPr="00F24F8C">
              <w:rPr>
                <w:rFonts w:ascii="Arial" w:hAnsi="Arial" w:cs="Arial"/>
              </w:rPr>
              <w:t xml:space="preserve"> impact of queues on the area, such as high streets and car parks</w:t>
            </w:r>
          </w:p>
          <w:p w14:paraId="1AF37BC0" w14:textId="69029BC2" w:rsidR="00F24F8C" w:rsidRDefault="00F24F8C" w:rsidP="00F24F8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24F8C">
              <w:rPr>
                <w:rFonts w:ascii="Arial" w:hAnsi="Arial" w:cs="Arial"/>
              </w:rPr>
              <w:t>Reconfigure</w:t>
            </w:r>
            <w:r w:rsidR="00B8634A">
              <w:rPr>
                <w:rFonts w:ascii="Arial" w:hAnsi="Arial" w:cs="Arial"/>
              </w:rPr>
              <w:t>d</w:t>
            </w:r>
            <w:r w:rsidRPr="00F24F8C">
              <w:rPr>
                <w:rFonts w:ascii="Arial" w:hAnsi="Arial" w:cs="Arial"/>
              </w:rPr>
              <w:t xml:space="preserve"> outdoor seating to maintain social distance</w:t>
            </w:r>
          </w:p>
          <w:p w14:paraId="241E4D9A" w14:textId="607F0D43" w:rsidR="0000455C" w:rsidRDefault="0000455C" w:rsidP="00F24F8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Ensured outdoor areas have sufficient ventilation</w:t>
            </w:r>
          </w:p>
          <w:p w14:paraId="09DF472D" w14:textId="77777777" w:rsidR="00F24F8C" w:rsidRDefault="00F24F8C" w:rsidP="00F24F8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24F8C">
              <w:rPr>
                <w:rFonts w:ascii="Arial" w:hAnsi="Arial" w:cs="Arial"/>
              </w:rPr>
              <w:t>Consider</w:t>
            </w:r>
            <w:r>
              <w:rPr>
                <w:rFonts w:ascii="Arial" w:hAnsi="Arial" w:cs="Arial"/>
              </w:rPr>
              <w:t>ed</w:t>
            </w:r>
            <w:r w:rsidRPr="00F24F8C">
              <w:rPr>
                <w:rFonts w:ascii="Arial" w:hAnsi="Arial" w:cs="Arial"/>
              </w:rPr>
              <w:t xml:space="preserve"> danger of groups forming</w:t>
            </w:r>
          </w:p>
          <w:p w14:paraId="6F8C4232" w14:textId="272FA989" w:rsidR="0000455C" w:rsidRDefault="00F24F8C" w:rsidP="0000455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24F8C">
              <w:rPr>
                <w:rFonts w:ascii="Arial" w:hAnsi="Arial" w:cs="Arial"/>
              </w:rPr>
              <w:t xml:space="preserve">Regular </w:t>
            </w:r>
            <w:r>
              <w:rPr>
                <w:rFonts w:ascii="Arial" w:hAnsi="Arial" w:cs="Arial"/>
              </w:rPr>
              <w:t xml:space="preserve">staff </w:t>
            </w:r>
            <w:r w:rsidRPr="00F24F8C">
              <w:rPr>
                <w:rFonts w:ascii="Arial" w:hAnsi="Arial" w:cs="Arial"/>
              </w:rPr>
              <w:t>patrol</w:t>
            </w:r>
            <w:r>
              <w:rPr>
                <w:rFonts w:ascii="Arial" w:hAnsi="Arial" w:cs="Arial"/>
              </w:rPr>
              <w:t xml:space="preserve"> of area</w:t>
            </w:r>
            <w:r w:rsidRPr="00F24F8C">
              <w:rPr>
                <w:rFonts w:ascii="Arial" w:hAnsi="Arial" w:cs="Arial"/>
              </w:rPr>
              <w:t xml:space="preserve"> </w:t>
            </w:r>
          </w:p>
          <w:p w14:paraId="6A87A736" w14:textId="61FAAE6E" w:rsidR="0000455C" w:rsidRPr="0000455C" w:rsidRDefault="0000455C" w:rsidP="0000455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Planned for maintaining social distance in the event of adverse weather conditions</w:t>
            </w:r>
          </w:p>
          <w:p w14:paraId="53D446CF" w14:textId="23159FA2" w:rsidR="00874F78" w:rsidRPr="00F24F8C" w:rsidRDefault="00874F78" w:rsidP="00874F7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14:paraId="11AD4E2A" w14:textId="77777777" w:rsidR="00F24F8C" w:rsidRPr="00FC319B" w:rsidRDefault="00F24F8C" w:rsidP="00F24F8C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14:paraId="409C685D" w14:textId="77777777" w:rsidR="00F24F8C" w:rsidRPr="00FC319B" w:rsidRDefault="00F24F8C" w:rsidP="00F24F8C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4B5CA016" w14:textId="77777777" w:rsidR="00F24F8C" w:rsidRPr="00FC319B" w:rsidRDefault="00F24F8C" w:rsidP="00F24F8C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3B763FD6" w14:textId="77777777" w:rsidR="00F24F8C" w:rsidRPr="00FC319B" w:rsidRDefault="00F24F8C" w:rsidP="00F24F8C">
            <w:pPr>
              <w:rPr>
                <w:rFonts w:ascii="Arial" w:hAnsi="Arial" w:cs="Arial"/>
              </w:rPr>
            </w:pPr>
          </w:p>
        </w:tc>
      </w:tr>
      <w:tr w:rsidR="00F24F8C" w14:paraId="727DCBD1" w14:textId="77777777" w:rsidTr="00777A7C">
        <w:tc>
          <w:tcPr>
            <w:tcW w:w="1323" w:type="dxa"/>
          </w:tcPr>
          <w:p w14:paraId="353F1EF9" w14:textId="3AF59D93" w:rsidR="00F24F8C" w:rsidRDefault="00F24F8C" w:rsidP="00F24F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Cellar</w:t>
            </w:r>
          </w:p>
        </w:tc>
        <w:tc>
          <w:tcPr>
            <w:tcW w:w="1472" w:type="dxa"/>
          </w:tcPr>
          <w:p w14:paraId="51940D13" w14:textId="2F2C9143" w:rsidR="00F24F8C" w:rsidRPr="00FC319B" w:rsidRDefault="00E43C0A" w:rsidP="00F24F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to staff and deliverers</w:t>
            </w:r>
          </w:p>
        </w:tc>
        <w:tc>
          <w:tcPr>
            <w:tcW w:w="5569" w:type="dxa"/>
          </w:tcPr>
          <w:p w14:paraId="7BAADA47" w14:textId="77777777" w:rsidR="00F24F8C" w:rsidRDefault="00F24F8C" w:rsidP="00F24F8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Undertook s</w:t>
            </w:r>
            <w:r w:rsidRPr="00F24F8C">
              <w:rPr>
                <w:rFonts w:ascii="Arial" w:hAnsi="Arial" w:cs="Arial"/>
              </w:rPr>
              <w:t>tock clearance</w:t>
            </w:r>
          </w:p>
          <w:p w14:paraId="6484D9BD" w14:textId="77777777" w:rsidR="00F24F8C" w:rsidRDefault="00F24F8C" w:rsidP="00F24F8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 frequent c</w:t>
            </w:r>
            <w:r w:rsidRPr="00F24F8C">
              <w:rPr>
                <w:rFonts w:ascii="Arial" w:hAnsi="Arial" w:cs="Arial"/>
              </w:rPr>
              <w:t>leaning and hygiene</w:t>
            </w:r>
          </w:p>
          <w:p w14:paraId="57A222EB" w14:textId="77777777" w:rsidR="00F24F8C" w:rsidRDefault="00F24F8C" w:rsidP="00F24F8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F40BD">
              <w:rPr>
                <w:rFonts w:ascii="Arial" w:hAnsi="Arial" w:cs="Arial"/>
              </w:rPr>
              <w:t xml:space="preserve">Have hand sanitiser dispensers at </w:t>
            </w:r>
            <w:r>
              <w:rPr>
                <w:rFonts w:ascii="Arial" w:hAnsi="Arial" w:cs="Arial"/>
              </w:rPr>
              <w:t>collection area</w:t>
            </w:r>
            <w:r w:rsidRPr="00AF40BD">
              <w:rPr>
                <w:rFonts w:ascii="Arial" w:hAnsi="Arial" w:cs="Arial"/>
              </w:rPr>
              <w:t xml:space="preserve"> and external doors</w:t>
            </w:r>
          </w:p>
          <w:p w14:paraId="0222637F" w14:textId="77777777" w:rsidR="00F24F8C" w:rsidRDefault="00F24F8C" w:rsidP="00F24F8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wash hands before entering cellar</w:t>
            </w:r>
          </w:p>
          <w:p w14:paraId="7C4FB59B" w14:textId="77777777" w:rsidR="00F24F8C" w:rsidRDefault="00F24F8C" w:rsidP="00F24F8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Considered methods to reduce frequency of deliveries</w:t>
            </w:r>
          </w:p>
          <w:p w14:paraId="37E3D614" w14:textId="77777777" w:rsidR="00F24F8C" w:rsidRDefault="00F24F8C" w:rsidP="00F24F8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possible and safe, have a single worker load and unload</w:t>
            </w:r>
          </w:p>
          <w:p w14:paraId="6EF7C5F9" w14:textId="77777777" w:rsidR="00874F78" w:rsidRDefault="00F24F8C" w:rsidP="0095043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24F8C">
              <w:rPr>
                <w:rFonts w:ascii="Arial" w:hAnsi="Arial" w:cs="Arial"/>
              </w:rPr>
              <w:t>Normal practices for maintenance followed and where possible by one person</w:t>
            </w:r>
          </w:p>
          <w:p w14:paraId="51FDAB3F" w14:textId="30873E6D" w:rsidR="006C75BC" w:rsidRPr="0095043C" w:rsidRDefault="006C75BC" w:rsidP="0095043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Records of visitors maintained</w:t>
            </w:r>
          </w:p>
        </w:tc>
        <w:tc>
          <w:tcPr>
            <w:tcW w:w="2431" w:type="dxa"/>
          </w:tcPr>
          <w:p w14:paraId="0B9F745E" w14:textId="77777777" w:rsidR="00F24F8C" w:rsidRPr="00FC319B" w:rsidRDefault="00F24F8C" w:rsidP="00F24F8C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14:paraId="7F4003E0" w14:textId="77777777" w:rsidR="00F24F8C" w:rsidRPr="00FC319B" w:rsidRDefault="00F24F8C" w:rsidP="00F24F8C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55E19E63" w14:textId="77777777" w:rsidR="00F24F8C" w:rsidRPr="00FC319B" w:rsidRDefault="00F24F8C" w:rsidP="00F24F8C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4B86191A" w14:textId="77777777" w:rsidR="00F24F8C" w:rsidRPr="00FC319B" w:rsidRDefault="00F24F8C" w:rsidP="00F24F8C">
            <w:pPr>
              <w:rPr>
                <w:rFonts w:ascii="Arial" w:hAnsi="Arial" w:cs="Arial"/>
              </w:rPr>
            </w:pPr>
          </w:p>
        </w:tc>
      </w:tr>
      <w:tr w:rsidR="00F24F8C" w14:paraId="1E1625E7" w14:textId="77777777" w:rsidTr="00777A7C">
        <w:tc>
          <w:tcPr>
            <w:tcW w:w="1323" w:type="dxa"/>
          </w:tcPr>
          <w:p w14:paraId="16EFD302" w14:textId="13419E7B" w:rsidR="00F24F8C" w:rsidRDefault="00F24F8C" w:rsidP="00F24F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Deliveries received</w:t>
            </w:r>
          </w:p>
        </w:tc>
        <w:tc>
          <w:tcPr>
            <w:tcW w:w="1472" w:type="dxa"/>
          </w:tcPr>
          <w:p w14:paraId="097EABDA" w14:textId="0CC946A4" w:rsidR="00F24F8C" w:rsidRPr="00FC319B" w:rsidRDefault="00E43C0A" w:rsidP="00F24F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to staff and deliverers</w:t>
            </w:r>
          </w:p>
        </w:tc>
        <w:tc>
          <w:tcPr>
            <w:tcW w:w="5569" w:type="dxa"/>
          </w:tcPr>
          <w:p w14:paraId="73906FDC" w14:textId="6472C85F" w:rsidR="00E43C0A" w:rsidRDefault="00F24F8C" w:rsidP="00E43C0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43C0A">
              <w:rPr>
                <w:rFonts w:ascii="Arial" w:hAnsi="Arial" w:cs="Arial"/>
              </w:rPr>
              <w:t>Maintain</w:t>
            </w:r>
            <w:r w:rsidR="00E43C0A">
              <w:rPr>
                <w:rFonts w:ascii="Arial" w:hAnsi="Arial" w:cs="Arial"/>
              </w:rPr>
              <w:t>ing</w:t>
            </w:r>
            <w:r w:rsidRPr="00E43C0A">
              <w:rPr>
                <w:rFonts w:ascii="Arial" w:hAnsi="Arial" w:cs="Arial"/>
              </w:rPr>
              <w:t xml:space="preserve"> distance rules when taking deliveries and where possible verify using digital forms</w:t>
            </w:r>
          </w:p>
          <w:p w14:paraId="227DD85A" w14:textId="2B0AB034" w:rsidR="0095043C" w:rsidRDefault="0095043C" w:rsidP="00E43C0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Maintaining record of details of deliverers</w:t>
            </w:r>
          </w:p>
          <w:p w14:paraId="24ACDF29" w14:textId="6C313188" w:rsidR="00E43C0A" w:rsidRDefault="00E43C0A" w:rsidP="00E43C0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Delivery drivers stay in vehicle where possible</w:t>
            </w:r>
          </w:p>
          <w:p w14:paraId="5C58A735" w14:textId="77777777" w:rsidR="00F24F8C" w:rsidRDefault="00F24F8C" w:rsidP="00E43C0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43C0A">
              <w:rPr>
                <w:rFonts w:ascii="Arial" w:hAnsi="Arial" w:cs="Arial"/>
              </w:rPr>
              <w:t>Have cleaning procedures for goods entering the site</w:t>
            </w:r>
          </w:p>
          <w:p w14:paraId="68889964" w14:textId="77777777" w:rsidR="00E43C0A" w:rsidRDefault="00E43C0A" w:rsidP="00E43C0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Considered methods to reduce frequency of deliveries</w:t>
            </w:r>
          </w:p>
          <w:p w14:paraId="5B937F8B" w14:textId="34C4449A" w:rsidR="00874F78" w:rsidRPr="00E43C0A" w:rsidRDefault="00874F78" w:rsidP="00874F7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14:paraId="4490DDEC" w14:textId="77777777" w:rsidR="00F24F8C" w:rsidRPr="00FC319B" w:rsidRDefault="00F24F8C" w:rsidP="00F24F8C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14:paraId="049E8C31" w14:textId="77777777" w:rsidR="00F24F8C" w:rsidRPr="00FC319B" w:rsidRDefault="00F24F8C" w:rsidP="00F24F8C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5174E507" w14:textId="77777777" w:rsidR="00F24F8C" w:rsidRPr="00FC319B" w:rsidRDefault="00F24F8C" w:rsidP="00F24F8C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0C832459" w14:textId="77777777" w:rsidR="00F24F8C" w:rsidRPr="00FC319B" w:rsidRDefault="00F24F8C" w:rsidP="00F24F8C">
            <w:pPr>
              <w:rPr>
                <w:rFonts w:ascii="Arial" w:hAnsi="Arial" w:cs="Arial"/>
              </w:rPr>
            </w:pPr>
          </w:p>
        </w:tc>
      </w:tr>
      <w:tr w:rsidR="00F24F8C" w14:paraId="41D7ABAD" w14:textId="77777777" w:rsidTr="00777A7C">
        <w:tc>
          <w:tcPr>
            <w:tcW w:w="1323" w:type="dxa"/>
          </w:tcPr>
          <w:p w14:paraId="4C754D85" w14:textId="1A6FBE13" w:rsidR="00F24F8C" w:rsidRDefault="00F24F8C" w:rsidP="00F24F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Deliveries to customers</w:t>
            </w:r>
          </w:p>
        </w:tc>
        <w:tc>
          <w:tcPr>
            <w:tcW w:w="1472" w:type="dxa"/>
          </w:tcPr>
          <w:p w14:paraId="4B2BC367" w14:textId="1AFC03C7" w:rsidR="00F24F8C" w:rsidRPr="00FC319B" w:rsidRDefault="00E43C0A" w:rsidP="00F24F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to staff and customers</w:t>
            </w:r>
          </w:p>
        </w:tc>
        <w:tc>
          <w:tcPr>
            <w:tcW w:w="5569" w:type="dxa"/>
          </w:tcPr>
          <w:p w14:paraId="614A9FAC" w14:textId="77777777" w:rsidR="00F24F8C" w:rsidRDefault="00E43C0A" w:rsidP="00E43C0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Deliveries are staggered so arrive and leave the brewery at different times</w:t>
            </w:r>
          </w:p>
          <w:p w14:paraId="457107CD" w14:textId="77777777" w:rsidR="00E43C0A" w:rsidRDefault="00E43C0A" w:rsidP="00E43C0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Drivers leave deliveries on the door steps of customers</w:t>
            </w:r>
          </w:p>
          <w:p w14:paraId="386D16B9" w14:textId="77777777" w:rsidR="00E43C0A" w:rsidRDefault="00E43C0A" w:rsidP="00E43C0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Gloves worn at all times and hand sanitiser used</w:t>
            </w:r>
          </w:p>
          <w:p w14:paraId="2BB5A4F0" w14:textId="77777777" w:rsidR="00E43C0A" w:rsidRDefault="00E43C0A" w:rsidP="00E43C0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distance measures maintained</w:t>
            </w:r>
          </w:p>
          <w:p w14:paraId="79E225FF" w14:textId="5B717C2D" w:rsidR="00874F78" w:rsidRPr="00E43C0A" w:rsidRDefault="00874F78" w:rsidP="00874F7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14:paraId="73D8A776" w14:textId="77777777" w:rsidR="00F24F8C" w:rsidRPr="00FC319B" w:rsidRDefault="00F24F8C" w:rsidP="00F24F8C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14:paraId="599D5593" w14:textId="77777777" w:rsidR="00F24F8C" w:rsidRPr="00FC319B" w:rsidRDefault="00F24F8C" w:rsidP="00F24F8C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03E8BE0D" w14:textId="77777777" w:rsidR="00F24F8C" w:rsidRPr="00FC319B" w:rsidRDefault="00F24F8C" w:rsidP="00F24F8C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12CF9D71" w14:textId="77777777" w:rsidR="00F24F8C" w:rsidRPr="00FC319B" w:rsidRDefault="00F24F8C" w:rsidP="00F24F8C">
            <w:pPr>
              <w:rPr>
                <w:rFonts w:ascii="Arial" w:hAnsi="Arial" w:cs="Arial"/>
              </w:rPr>
            </w:pPr>
          </w:p>
        </w:tc>
      </w:tr>
    </w:tbl>
    <w:p w14:paraId="2BBF22EE" w14:textId="77777777" w:rsidR="00A32F37" w:rsidRDefault="00A32F37"/>
    <w:sectPr w:rsidR="00A32F37" w:rsidSect="00E43C0A">
      <w:headerReference w:type="first" r:id="rId12"/>
      <w:footerReference w:type="first" r:id="rId13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1247D" w14:textId="77777777" w:rsidR="00144A51" w:rsidRDefault="00144A51" w:rsidP="00E43C0A">
      <w:r>
        <w:separator/>
      </w:r>
    </w:p>
  </w:endnote>
  <w:endnote w:type="continuationSeparator" w:id="0">
    <w:p w14:paraId="65DC0B22" w14:textId="77777777" w:rsidR="00144A51" w:rsidRDefault="00144A51" w:rsidP="00E4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65648" w14:textId="386340EC" w:rsidR="008010AE" w:rsidRDefault="005A435D">
    <w:pPr>
      <w:pStyle w:val="Footer"/>
    </w:pPr>
    <w:r>
      <w:t xml:space="preserve">Updated: </w:t>
    </w:r>
    <w:r w:rsidR="00D2366E">
      <w:t>3 July</w:t>
    </w:r>
    <w:r w:rsidR="008010AE">
      <w:t xml:space="preserve"> 2020</w:t>
    </w:r>
    <w:r>
      <w:t xml:space="preserve"> Version </w:t>
    </w:r>
    <w:r w:rsidR="00D2366E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DC6A8" w14:textId="77777777" w:rsidR="00144A51" w:rsidRDefault="00144A51" w:rsidP="00E43C0A">
      <w:r>
        <w:separator/>
      </w:r>
    </w:p>
  </w:footnote>
  <w:footnote w:type="continuationSeparator" w:id="0">
    <w:p w14:paraId="3A5CB109" w14:textId="77777777" w:rsidR="00144A51" w:rsidRDefault="00144A51" w:rsidP="00E4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39A42" w14:textId="62B9A8D9" w:rsidR="00E43C0A" w:rsidRDefault="00E43C0A" w:rsidP="008010AE">
    <w:pPr>
      <w:pStyle w:val="Header"/>
    </w:pPr>
    <w:r>
      <w:rPr>
        <w:rFonts w:ascii="Arial" w:eastAsia="Times New Roman" w:hAnsi="Arial" w:cs="Arial"/>
        <w:noProof/>
        <w:color w:val="000000"/>
        <w:lang w:eastAsia="en-GB"/>
      </w:rPr>
      <w:drawing>
        <wp:inline distT="0" distB="0" distL="0" distR="0" wp14:anchorId="078F7E94" wp14:editId="03F547B1">
          <wp:extent cx="886120" cy="886120"/>
          <wp:effectExtent l="0" t="0" r="3175" b="3175"/>
          <wp:docPr id="2" name="Picture 2" descr="A close up of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fault SIBA Logo - Black on White.jpg270c1f52-1630-4ed4-bcf4-c53a9026f956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438" cy="894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7F9"/>
    <w:multiLevelType w:val="hybridMultilevel"/>
    <w:tmpl w:val="5358B972"/>
    <w:lvl w:ilvl="0" w:tplc="FE0239E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05E4299C"/>
    <w:multiLevelType w:val="hybridMultilevel"/>
    <w:tmpl w:val="1180BA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22E48"/>
    <w:multiLevelType w:val="hybridMultilevel"/>
    <w:tmpl w:val="6360D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1B5F86"/>
    <w:multiLevelType w:val="hybridMultilevel"/>
    <w:tmpl w:val="03C87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34C8C"/>
    <w:multiLevelType w:val="hybridMultilevel"/>
    <w:tmpl w:val="B6382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E400D2"/>
    <w:multiLevelType w:val="hybridMultilevel"/>
    <w:tmpl w:val="297A9B3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27535D2C"/>
    <w:multiLevelType w:val="hybridMultilevel"/>
    <w:tmpl w:val="48A43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75ED8"/>
    <w:multiLevelType w:val="hybridMultilevel"/>
    <w:tmpl w:val="BBC29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962F8"/>
    <w:multiLevelType w:val="hybridMultilevel"/>
    <w:tmpl w:val="62B64C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203495"/>
    <w:multiLevelType w:val="hybridMultilevel"/>
    <w:tmpl w:val="9D94A1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38485449"/>
    <w:multiLevelType w:val="hybridMultilevel"/>
    <w:tmpl w:val="850A4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3E510F"/>
    <w:multiLevelType w:val="hybridMultilevel"/>
    <w:tmpl w:val="E71E23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1E2BF7"/>
    <w:multiLevelType w:val="hybridMultilevel"/>
    <w:tmpl w:val="CA8CD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2945A8"/>
    <w:multiLevelType w:val="hybridMultilevel"/>
    <w:tmpl w:val="186890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1A4CBC"/>
    <w:multiLevelType w:val="hybridMultilevel"/>
    <w:tmpl w:val="D7009DC8"/>
    <w:lvl w:ilvl="0" w:tplc="2AAECC64">
      <w:start w:val="1"/>
      <w:numFmt w:val="decimal"/>
      <w:lvlText w:val="%1."/>
      <w:lvlJc w:val="left"/>
      <w:pPr>
        <w:ind w:left="720" w:hanging="55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0E5139"/>
    <w:multiLevelType w:val="hybridMultilevel"/>
    <w:tmpl w:val="A1023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661780"/>
    <w:multiLevelType w:val="hybridMultilevel"/>
    <w:tmpl w:val="83246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7341C"/>
    <w:multiLevelType w:val="hybridMultilevel"/>
    <w:tmpl w:val="B89A74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501E4"/>
    <w:multiLevelType w:val="hybridMultilevel"/>
    <w:tmpl w:val="BC886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E39A1"/>
    <w:multiLevelType w:val="hybridMultilevel"/>
    <w:tmpl w:val="4B1281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583463"/>
    <w:multiLevelType w:val="hybridMultilevel"/>
    <w:tmpl w:val="ABDCAB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6"/>
  </w:num>
  <w:num w:numId="5">
    <w:abstractNumId w:val="10"/>
  </w:num>
  <w:num w:numId="6">
    <w:abstractNumId w:val="17"/>
  </w:num>
  <w:num w:numId="7">
    <w:abstractNumId w:val="18"/>
  </w:num>
  <w:num w:numId="8">
    <w:abstractNumId w:val="14"/>
  </w:num>
  <w:num w:numId="9">
    <w:abstractNumId w:val="20"/>
  </w:num>
  <w:num w:numId="10">
    <w:abstractNumId w:val="5"/>
  </w:num>
  <w:num w:numId="11">
    <w:abstractNumId w:val="4"/>
  </w:num>
  <w:num w:numId="12">
    <w:abstractNumId w:val="12"/>
  </w:num>
  <w:num w:numId="13">
    <w:abstractNumId w:val="19"/>
  </w:num>
  <w:num w:numId="14">
    <w:abstractNumId w:val="8"/>
  </w:num>
  <w:num w:numId="15">
    <w:abstractNumId w:val="1"/>
  </w:num>
  <w:num w:numId="16">
    <w:abstractNumId w:val="13"/>
  </w:num>
  <w:num w:numId="17">
    <w:abstractNumId w:val="0"/>
  </w:num>
  <w:num w:numId="18">
    <w:abstractNumId w:val="11"/>
  </w:num>
  <w:num w:numId="19">
    <w:abstractNumId w:val="2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37"/>
    <w:rsid w:val="0000455C"/>
    <w:rsid w:val="00011885"/>
    <w:rsid w:val="0005495C"/>
    <w:rsid w:val="00144A51"/>
    <w:rsid w:val="001700DF"/>
    <w:rsid w:val="001E0710"/>
    <w:rsid w:val="00222F91"/>
    <w:rsid w:val="00297852"/>
    <w:rsid w:val="003058C3"/>
    <w:rsid w:val="003704D3"/>
    <w:rsid w:val="004107F6"/>
    <w:rsid w:val="004B4E28"/>
    <w:rsid w:val="004E22ED"/>
    <w:rsid w:val="004E611F"/>
    <w:rsid w:val="004E7AE7"/>
    <w:rsid w:val="00562131"/>
    <w:rsid w:val="005A435D"/>
    <w:rsid w:val="006C75BC"/>
    <w:rsid w:val="007034B3"/>
    <w:rsid w:val="00777A7C"/>
    <w:rsid w:val="008010AE"/>
    <w:rsid w:val="00874F78"/>
    <w:rsid w:val="009450A7"/>
    <w:rsid w:val="0095043C"/>
    <w:rsid w:val="00975BF1"/>
    <w:rsid w:val="00984ABB"/>
    <w:rsid w:val="00A1721E"/>
    <w:rsid w:val="00A32F37"/>
    <w:rsid w:val="00A93CFB"/>
    <w:rsid w:val="00AC09B7"/>
    <w:rsid w:val="00AF40BD"/>
    <w:rsid w:val="00B8634A"/>
    <w:rsid w:val="00D2366E"/>
    <w:rsid w:val="00D2768C"/>
    <w:rsid w:val="00E43C0A"/>
    <w:rsid w:val="00E467FE"/>
    <w:rsid w:val="00EB1609"/>
    <w:rsid w:val="00F125F7"/>
    <w:rsid w:val="00F24F8C"/>
    <w:rsid w:val="00FC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6A0693"/>
  <w15:chartTrackingRefBased/>
  <w15:docId w15:val="{CEFDEDE4-8183-2B42-B237-C55B10DE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1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5F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F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B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7A7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C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C0A"/>
  </w:style>
  <w:style w:type="paragraph" w:styleId="Footer">
    <w:name w:val="footer"/>
    <w:basedOn w:val="Normal"/>
    <w:link w:val="FooterChar"/>
    <w:uiPriority w:val="99"/>
    <w:unhideWhenUsed/>
    <w:rsid w:val="00E43C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C0A"/>
  </w:style>
  <w:style w:type="character" w:styleId="UnresolvedMention">
    <w:name w:val="Unresolved Mention"/>
    <w:basedOn w:val="DefaultParagraphFont"/>
    <w:uiPriority w:val="99"/>
    <w:semiHidden/>
    <w:unhideWhenUsed/>
    <w:rsid w:val="00801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maintaining-records-of-staff-customers-and-visitors-to-support-nhs-test-and-trace?utm_source=e159c002-348d-40e9-892a-656cc5916a0f&amp;utm_medium=email&amp;utm_campaign=govuk-notifications&amp;utm_content=immediat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media/5eb96e8e86650c278b077616/Keeping-workers-and-customers-safe-during-covid-19-restaurants-pubs-bars-takeaways-230620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od.gov.uk/business-guidance/food-safety-for-food-deliver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ood.gov.uk/business-guidance/reopening-and-adapting-your-food-business-during-covid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uidance/maintaining-records-of-staff-customers-and-visitors-to-support-nhs-test-and-trace?utm_source=e159c002-348d-40e9-892a-656cc5916a0f&amp;utm_medium=email&amp;utm_campaign=govuk-notifications&amp;utm_content=immediat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8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Watts</dc:creator>
  <cp:keywords/>
  <dc:description/>
  <cp:lastModifiedBy>Barry Watts</cp:lastModifiedBy>
  <cp:revision>7</cp:revision>
  <dcterms:created xsi:type="dcterms:W3CDTF">2020-06-08T12:05:00Z</dcterms:created>
  <dcterms:modified xsi:type="dcterms:W3CDTF">2020-07-03T09:23:00Z</dcterms:modified>
</cp:coreProperties>
</file>